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F90" w:rsidRPr="00D05FD9" w:rsidRDefault="00DF0F90" w:rsidP="00E64A6D">
      <w:pPr>
        <w:spacing w:after="0"/>
        <w:jc w:val="both"/>
        <w:rPr>
          <w:rFonts w:ascii="Times New Roman" w:hAnsi="Times New Roman"/>
          <w:b/>
          <w:bCs/>
        </w:rPr>
      </w:pPr>
      <w:r w:rsidRPr="00D05FD9">
        <w:rPr>
          <w:rFonts w:ascii="Times New Roman" w:hAnsi="Times New Roman"/>
          <w:b/>
          <w:bCs/>
        </w:rPr>
        <w:t>COMISSÃO PERMANENTE DE CONSTITUIÇÃO, LEGISLAÇÃO E REDAÇÃO FINAL</w:t>
      </w:r>
    </w:p>
    <w:p w:rsidR="00DF0F90" w:rsidRPr="00D05FD9" w:rsidRDefault="00A92672" w:rsidP="00E64A6D">
      <w:pPr>
        <w:spacing w:after="0"/>
        <w:jc w:val="center"/>
        <w:rPr>
          <w:rFonts w:ascii="Times New Roman" w:hAnsi="Times New Roman"/>
          <w:b/>
          <w:bCs/>
        </w:rPr>
      </w:pPr>
      <w:r w:rsidRPr="00D05FD9">
        <w:rPr>
          <w:rFonts w:ascii="Times New Roman" w:hAnsi="Times New Roman"/>
          <w:b/>
          <w:bCs/>
        </w:rPr>
        <w:t>02 ª REUNIÃO ORDINÁRIA – 10 DE</w:t>
      </w:r>
      <w:r w:rsidR="00D05FD9" w:rsidRPr="00D05FD9">
        <w:rPr>
          <w:rFonts w:ascii="Times New Roman" w:hAnsi="Times New Roman"/>
          <w:b/>
          <w:bCs/>
        </w:rPr>
        <w:t xml:space="preserve"> </w:t>
      </w:r>
      <w:proofErr w:type="gramStart"/>
      <w:r w:rsidR="00D05FD9" w:rsidRPr="00D05FD9">
        <w:rPr>
          <w:rFonts w:ascii="Times New Roman" w:hAnsi="Times New Roman"/>
          <w:b/>
          <w:bCs/>
        </w:rPr>
        <w:t>MARÇO</w:t>
      </w:r>
      <w:proofErr w:type="gramEnd"/>
      <w:r w:rsidR="00D05FD9" w:rsidRPr="00D05FD9">
        <w:rPr>
          <w:rFonts w:ascii="Times New Roman" w:hAnsi="Times New Roman"/>
          <w:b/>
          <w:bCs/>
        </w:rPr>
        <w:t xml:space="preserve"> </w:t>
      </w:r>
      <w:r w:rsidR="00DF0F90" w:rsidRPr="00D05FD9">
        <w:rPr>
          <w:rFonts w:ascii="Times New Roman" w:hAnsi="Times New Roman"/>
          <w:b/>
          <w:bCs/>
        </w:rPr>
        <w:t>DE 2025</w:t>
      </w:r>
    </w:p>
    <w:p w:rsidR="00DF0F90" w:rsidRPr="00D05FD9" w:rsidRDefault="00DF0F90" w:rsidP="00DF0F90">
      <w:pPr>
        <w:jc w:val="center"/>
        <w:rPr>
          <w:rFonts w:ascii="Times New Roman" w:hAnsi="Times New Roman"/>
          <w:b/>
          <w:bCs/>
          <w:u w:val="single"/>
        </w:rPr>
      </w:pPr>
    </w:p>
    <w:p w:rsidR="00DF0F90" w:rsidRPr="00D05FD9" w:rsidRDefault="00DF0F90" w:rsidP="00DF0F90">
      <w:pPr>
        <w:jc w:val="center"/>
        <w:rPr>
          <w:rFonts w:ascii="Times New Roman" w:hAnsi="Times New Roman"/>
          <w:b/>
          <w:bCs/>
          <w:u w:val="single"/>
        </w:rPr>
      </w:pPr>
      <w:r w:rsidRPr="00D05FD9">
        <w:rPr>
          <w:rFonts w:ascii="Times New Roman" w:hAnsi="Times New Roman"/>
          <w:b/>
          <w:bCs/>
          <w:u w:val="single"/>
        </w:rPr>
        <w:t>P A U T A</w:t>
      </w:r>
    </w:p>
    <w:p w:rsidR="00DF0F90" w:rsidRPr="00D05FD9" w:rsidRDefault="00DF0F90" w:rsidP="00DF0F90">
      <w:pPr>
        <w:spacing w:after="0"/>
        <w:jc w:val="both"/>
        <w:rPr>
          <w:rFonts w:ascii="Times New Roman" w:hAnsi="Times New Roman"/>
          <w:b/>
        </w:rPr>
      </w:pPr>
      <w:r w:rsidRPr="00D05FD9">
        <w:rPr>
          <w:rFonts w:ascii="Times New Roman" w:hAnsi="Times New Roman"/>
          <w:b/>
        </w:rPr>
        <w:t>1 – ABERTURA</w:t>
      </w:r>
    </w:p>
    <w:p w:rsidR="00DF0F90" w:rsidRPr="00D05FD9" w:rsidRDefault="00DF0F90" w:rsidP="00DF0F90">
      <w:pPr>
        <w:spacing w:after="0"/>
        <w:jc w:val="both"/>
        <w:rPr>
          <w:rFonts w:ascii="Times New Roman" w:hAnsi="Times New Roman"/>
          <w:b/>
        </w:rPr>
      </w:pPr>
      <w:r w:rsidRPr="00D05FD9">
        <w:rPr>
          <w:rFonts w:ascii="Times New Roman" w:hAnsi="Times New Roman"/>
          <w:b/>
        </w:rPr>
        <w:t>2 – LEITURA DA ATA ANTERIOR</w:t>
      </w:r>
    </w:p>
    <w:p w:rsidR="00DF0F90" w:rsidRPr="00D05FD9" w:rsidRDefault="00DF0F90" w:rsidP="00DF0F90">
      <w:pPr>
        <w:spacing w:after="0"/>
        <w:jc w:val="both"/>
        <w:rPr>
          <w:rFonts w:ascii="Times New Roman" w:hAnsi="Times New Roman"/>
          <w:b/>
        </w:rPr>
      </w:pPr>
      <w:r w:rsidRPr="00D05FD9">
        <w:rPr>
          <w:rFonts w:ascii="Times New Roman" w:hAnsi="Times New Roman"/>
          <w:b/>
        </w:rPr>
        <w:t>3 – DISTRIBUIÇÃO E DEFINIÇÃO DOS RELATORES PARA OS PROJETOS DE LEI EM PAUTA</w:t>
      </w:r>
    </w:p>
    <w:p w:rsidR="00A92672" w:rsidRPr="00D05FD9" w:rsidRDefault="00A92672" w:rsidP="00DF0F90">
      <w:pPr>
        <w:spacing w:after="0"/>
        <w:jc w:val="both"/>
        <w:rPr>
          <w:rFonts w:ascii="Times New Roman" w:hAnsi="Times New Roman"/>
          <w:b/>
        </w:rPr>
      </w:pPr>
      <w:r w:rsidRPr="00D05FD9">
        <w:rPr>
          <w:rFonts w:ascii="Times New Roman" w:hAnsi="Times New Roman"/>
          <w:b/>
        </w:rPr>
        <w:t>4- VOTAÇÃO</w:t>
      </w:r>
    </w:p>
    <w:p w:rsidR="00DF0F90" w:rsidRPr="00D05FD9" w:rsidRDefault="00DF0F90" w:rsidP="00DF0F90">
      <w:pPr>
        <w:spacing w:after="0"/>
        <w:rPr>
          <w:rFonts w:ascii="Times New Roman" w:hAnsi="Times New Roman"/>
          <w:b/>
        </w:rPr>
      </w:pPr>
    </w:p>
    <w:p w:rsidR="00DF0F90" w:rsidRPr="00D05FD9" w:rsidRDefault="00DF0F90" w:rsidP="00DF0F90">
      <w:pPr>
        <w:spacing w:after="0"/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D05FD9">
        <w:rPr>
          <w:rFonts w:ascii="Times New Roman" w:hAnsi="Times New Roman"/>
          <w:b/>
          <w:sz w:val="24"/>
          <w:szCs w:val="24"/>
        </w:rPr>
        <w:t>PROJETOS PARA DISTRIBUIÇÃO</w:t>
      </w:r>
    </w:p>
    <w:p w:rsidR="00DF0F90" w:rsidRPr="00D05FD9" w:rsidRDefault="00DF0F90" w:rsidP="00DF0F90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88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2949"/>
        <w:gridCol w:w="4497"/>
      </w:tblGrid>
      <w:tr w:rsidR="00DF0F90" w:rsidRPr="00D05FD9" w:rsidTr="00A92672">
        <w:trPr>
          <w:trHeight w:val="269"/>
        </w:trPr>
        <w:tc>
          <w:tcPr>
            <w:tcW w:w="3441" w:type="dxa"/>
            <w:shd w:val="clear" w:color="auto" w:fill="auto"/>
          </w:tcPr>
          <w:p w:rsidR="00DF0F90" w:rsidRPr="00D05FD9" w:rsidRDefault="00DF0F90" w:rsidP="00060B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05FD9">
              <w:rPr>
                <w:rFonts w:ascii="Times New Roman" w:hAnsi="Times New Roman"/>
                <w:b/>
                <w:color w:val="FF0000"/>
              </w:rPr>
              <w:t>PROJETO</w:t>
            </w:r>
          </w:p>
        </w:tc>
        <w:tc>
          <w:tcPr>
            <w:tcW w:w="2949" w:type="dxa"/>
            <w:shd w:val="clear" w:color="auto" w:fill="auto"/>
          </w:tcPr>
          <w:p w:rsidR="00DF0F90" w:rsidRPr="00D05FD9" w:rsidRDefault="00DF0F90" w:rsidP="00060B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05FD9">
              <w:rPr>
                <w:rFonts w:ascii="Times New Roman" w:hAnsi="Times New Roman"/>
                <w:b/>
                <w:color w:val="FF0000"/>
              </w:rPr>
              <w:t>AUTOR</w:t>
            </w:r>
          </w:p>
        </w:tc>
        <w:tc>
          <w:tcPr>
            <w:tcW w:w="4497" w:type="dxa"/>
            <w:shd w:val="clear" w:color="auto" w:fill="auto"/>
          </w:tcPr>
          <w:p w:rsidR="00DF0F90" w:rsidRPr="00D05FD9" w:rsidRDefault="00DF0F90" w:rsidP="00060B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05FD9">
              <w:rPr>
                <w:rFonts w:ascii="Times New Roman" w:hAnsi="Times New Roman"/>
                <w:b/>
                <w:color w:val="FF0000"/>
              </w:rPr>
              <w:t>EMENTA</w:t>
            </w:r>
          </w:p>
        </w:tc>
      </w:tr>
      <w:tr w:rsidR="00DF0F90" w:rsidRPr="00D05FD9" w:rsidTr="00A92672">
        <w:trPr>
          <w:trHeight w:val="269"/>
        </w:trPr>
        <w:tc>
          <w:tcPr>
            <w:tcW w:w="3441" w:type="dxa"/>
            <w:shd w:val="clear" w:color="auto" w:fill="auto"/>
          </w:tcPr>
          <w:p w:rsidR="00A92672" w:rsidRPr="00D05FD9" w:rsidRDefault="00A92672" w:rsidP="00A9267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 xml:space="preserve">PROJETO DE LEI ORDINÁRIA </w:t>
            </w:r>
          </w:p>
          <w:p w:rsidR="00DF0F90" w:rsidRPr="00D05FD9" w:rsidRDefault="00A92672" w:rsidP="00A9267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N° 09/2025</w:t>
            </w:r>
            <w:r w:rsidRPr="00D05FD9">
              <w:rPr>
                <w:b/>
              </w:rPr>
              <w:t xml:space="preserve"> </w:t>
            </w:r>
          </w:p>
        </w:tc>
        <w:tc>
          <w:tcPr>
            <w:tcW w:w="2949" w:type="dxa"/>
            <w:shd w:val="clear" w:color="auto" w:fill="auto"/>
          </w:tcPr>
          <w:p w:rsidR="00DF0F90" w:rsidRPr="00D05FD9" w:rsidRDefault="00A92672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VEREADOR JOSÉ MICHAEL LUCENA DINIZ</w:t>
            </w:r>
          </w:p>
        </w:tc>
        <w:tc>
          <w:tcPr>
            <w:tcW w:w="4497" w:type="dxa"/>
            <w:shd w:val="clear" w:color="auto" w:fill="auto"/>
          </w:tcPr>
          <w:p w:rsidR="00DF0F90" w:rsidRPr="00D05FD9" w:rsidRDefault="00A92672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INSTITUI NO MUNICÍPIO DE PARNAMIRIM, O DIA MUNICIPAL DO PROFISSIONAL DE OPTOMETRIA NO CALENDÁRIO ANUAL DO MUNICÍPIO E DA OUTRAS PROVIDÊNCIAS</w:t>
            </w:r>
          </w:p>
        </w:tc>
      </w:tr>
      <w:tr w:rsidR="00DF0F90" w:rsidRPr="00D05FD9" w:rsidTr="00A92672">
        <w:trPr>
          <w:trHeight w:val="846"/>
        </w:trPr>
        <w:tc>
          <w:tcPr>
            <w:tcW w:w="3441" w:type="dxa"/>
            <w:shd w:val="clear" w:color="auto" w:fill="auto"/>
          </w:tcPr>
          <w:p w:rsidR="00A92672" w:rsidRPr="00D05FD9" w:rsidRDefault="00A92672" w:rsidP="00A9267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 xml:space="preserve">PROJETO DE LEI ORDINÁRIA </w:t>
            </w:r>
          </w:p>
          <w:p w:rsidR="00DF0F90" w:rsidRPr="00D05FD9" w:rsidRDefault="00A92672" w:rsidP="00A9267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N° 11/2025</w:t>
            </w:r>
          </w:p>
        </w:tc>
        <w:tc>
          <w:tcPr>
            <w:tcW w:w="2949" w:type="dxa"/>
            <w:shd w:val="clear" w:color="auto" w:fill="auto"/>
          </w:tcPr>
          <w:p w:rsidR="00DF0F90" w:rsidRPr="00D05FD9" w:rsidRDefault="00A92672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VEREADORA RHALESSA CLEDYLANE FREIRE DOS SANTOS</w:t>
            </w:r>
          </w:p>
        </w:tc>
        <w:tc>
          <w:tcPr>
            <w:tcW w:w="4497" w:type="dxa"/>
            <w:shd w:val="clear" w:color="auto" w:fill="auto"/>
          </w:tcPr>
          <w:p w:rsidR="00DF0F90" w:rsidRPr="00D05FD9" w:rsidRDefault="00A92672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INSTITUI O DIREITO DO CONTRIBUINTE DE TER ACESSO A MEIOS E FORMAS DE PAGAMENTO DIGITAL, TAIS COMO PIX E TRANSFERÊNCIA BANCÁRIA, PARA QUITAÇÃO DE DÉBITOS DE NATUREZA TRIBUTÁRIA, TAXAS E CONTRIBUIÇÕES</w:t>
            </w:r>
          </w:p>
        </w:tc>
      </w:tr>
      <w:tr w:rsidR="00DF0F90" w:rsidRPr="00D05FD9" w:rsidTr="00A92672">
        <w:trPr>
          <w:trHeight w:val="269"/>
        </w:trPr>
        <w:tc>
          <w:tcPr>
            <w:tcW w:w="3441" w:type="dxa"/>
            <w:shd w:val="clear" w:color="auto" w:fill="auto"/>
          </w:tcPr>
          <w:p w:rsidR="00A92672" w:rsidRPr="00D05FD9" w:rsidRDefault="00A92672" w:rsidP="00A9267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 xml:space="preserve">PROJETO DE LEI ORDINÁRIA </w:t>
            </w:r>
          </w:p>
          <w:p w:rsidR="00DF0F90" w:rsidRPr="00D05FD9" w:rsidRDefault="00A92672" w:rsidP="00A9267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N° 12/2025</w:t>
            </w:r>
          </w:p>
        </w:tc>
        <w:tc>
          <w:tcPr>
            <w:tcW w:w="2949" w:type="dxa"/>
            <w:shd w:val="clear" w:color="auto" w:fill="auto"/>
          </w:tcPr>
          <w:p w:rsidR="00DF0F90" w:rsidRPr="00D05FD9" w:rsidRDefault="00A92672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VEREADOR JONAS MONTEIRO CARLOS GODEIRO</w:t>
            </w:r>
          </w:p>
        </w:tc>
        <w:tc>
          <w:tcPr>
            <w:tcW w:w="4497" w:type="dxa"/>
            <w:shd w:val="clear" w:color="auto" w:fill="auto"/>
          </w:tcPr>
          <w:p w:rsidR="00DF0F90" w:rsidRPr="00D05FD9" w:rsidRDefault="00A92672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AUTORIZAR O RECONHECIMENTO DA MÚSICA PIRANGI PEGANDO FOGO, COMPOSIÇÃO DE ALMIR PADILHA E RICARDO WAGNER</w:t>
            </w:r>
          </w:p>
        </w:tc>
      </w:tr>
      <w:tr w:rsidR="00DF0F90" w:rsidRPr="00D05FD9" w:rsidTr="00A92672">
        <w:trPr>
          <w:trHeight w:val="709"/>
        </w:trPr>
        <w:tc>
          <w:tcPr>
            <w:tcW w:w="3441" w:type="dxa"/>
            <w:shd w:val="clear" w:color="auto" w:fill="auto"/>
          </w:tcPr>
          <w:p w:rsidR="00222A56" w:rsidRPr="00D05FD9" w:rsidRDefault="00222A56" w:rsidP="00222A5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 xml:space="preserve">PROJETO DE LEI ORDINÁRIA </w:t>
            </w:r>
          </w:p>
          <w:p w:rsidR="00DF0F90" w:rsidRPr="00D05FD9" w:rsidRDefault="00222A56" w:rsidP="00222A5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N° 13/2025</w:t>
            </w:r>
          </w:p>
        </w:tc>
        <w:tc>
          <w:tcPr>
            <w:tcW w:w="2949" w:type="dxa"/>
            <w:shd w:val="clear" w:color="auto" w:fill="auto"/>
          </w:tcPr>
          <w:p w:rsidR="00DF0F90" w:rsidRPr="00D05FD9" w:rsidRDefault="00A92672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 xml:space="preserve"> VEREADOR CÉSAR AUGUSTO DE PAIVA MAIA</w:t>
            </w:r>
          </w:p>
        </w:tc>
        <w:tc>
          <w:tcPr>
            <w:tcW w:w="4497" w:type="dxa"/>
            <w:shd w:val="clear" w:color="auto" w:fill="auto"/>
          </w:tcPr>
          <w:p w:rsidR="00DF0F90" w:rsidRPr="00D05FD9" w:rsidRDefault="00222A56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DISPÕE SOBRE A CRIAÇÃO DO PROGRAMA BOTÃO DO PÂNICO NO ÂMBITO DO MUNICÍPIO DE PARNAMIRIM/RN, COM O OBJETIVO DE GARANTIR PROTEÇÃO E RESPOSTA RÁPIDA ÀS MULHERES VÍTIMAS DE VIOLÊNCIA DOMÉSTICA E FAMILIAR SOB MEDIDA PROTETIVA, E DÁ OUTRAS PROVIDÊNCIAS</w:t>
            </w:r>
          </w:p>
        </w:tc>
      </w:tr>
      <w:tr w:rsidR="00DF0F90" w:rsidRPr="00D05FD9" w:rsidTr="00A92672">
        <w:trPr>
          <w:trHeight w:val="269"/>
        </w:trPr>
        <w:tc>
          <w:tcPr>
            <w:tcW w:w="3441" w:type="dxa"/>
            <w:shd w:val="clear" w:color="auto" w:fill="auto"/>
          </w:tcPr>
          <w:p w:rsidR="00222A56" w:rsidRPr="00D05FD9" w:rsidRDefault="00222A56" w:rsidP="00222A5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 xml:space="preserve">PROJETO DE LEI ORDINÁRIA </w:t>
            </w:r>
          </w:p>
          <w:p w:rsidR="00DF0F90" w:rsidRPr="00D05FD9" w:rsidRDefault="00222A56" w:rsidP="00222A5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N° 15/2025</w:t>
            </w:r>
          </w:p>
        </w:tc>
        <w:tc>
          <w:tcPr>
            <w:tcW w:w="2949" w:type="dxa"/>
            <w:shd w:val="clear" w:color="auto" w:fill="auto"/>
          </w:tcPr>
          <w:p w:rsidR="00DF0F90" w:rsidRPr="00D05FD9" w:rsidRDefault="00222A56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VEREADOR THIAGO FERNANDES DA SILVA</w:t>
            </w:r>
          </w:p>
        </w:tc>
        <w:tc>
          <w:tcPr>
            <w:tcW w:w="4497" w:type="dxa"/>
            <w:shd w:val="clear" w:color="auto" w:fill="auto"/>
          </w:tcPr>
          <w:p w:rsidR="00DF0F90" w:rsidRPr="00D05FD9" w:rsidRDefault="00222A56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RECONHECE OS DIREITOS DAS PESSOAS VITIMADAS POR QUEIMADURAS NO ÂMBITO</w:t>
            </w:r>
            <w:r w:rsidR="00476229" w:rsidRPr="00D05FD9">
              <w:rPr>
                <w:rFonts w:ascii="Times New Roman" w:hAnsi="Times New Roman"/>
              </w:rPr>
              <w:t xml:space="preserve"> NO ÂMBITO DO MUNICÍPIO DE PARNAMIRIM/RN.</w:t>
            </w:r>
          </w:p>
        </w:tc>
      </w:tr>
      <w:tr w:rsidR="00DF0F90" w:rsidRPr="00D05FD9" w:rsidTr="00A92672">
        <w:trPr>
          <w:trHeight w:val="269"/>
        </w:trPr>
        <w:tc>
          <w:tcPr>
            <w:tcW w:w="3441" w:type="dxa"/>
            <w:shd w:val="clear" w:color="auto" w:fill="auto"/>
          </w:tcPr>
          <w:p w:rsidR="00476229" w:rsidRPr="00D05FD9" w:rsidRDefault="00476229" w:rsidP="00476229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lastRenderedPageBreak/>
              <w:t xml:space="preserve">PROJETO DE LEI ORDINÁRIA </w:t>
            </w:r>
          </w:p>
          <w:p w:rsidR="00DF0F90" w:rsidRPr="00D05FD9" w:rsidRDefault="00476229" w:rsidP="00476229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N° 16/2025</w:t>
            </w:r>
          </w:p>
        </w:tc>
        <w:tc>
          <w:tcPr>
            <w:tcW w:w="2949" w:type="dxa"/>
            <w:shd w:val="clear" w:color="auto" w:fill="auto"/>
          </w:tcPr>
          <w:p w:rsidR="00DF0F90" w:rsidRPr="00D05FD9" w:rsidRDefault="00476229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 xml:space="preserve"> VEREADOR ÍTALO DE BRITO SIQUEIRA</w:t>
            </w:r>
          </w:p>
        </w:tc>
        <w:tc>
          <w:tcPr>
            <w:tcW w:w="4497" w:type="dxa"/>
            <w:shd w:val="clear" w:color="auto" w:fill="auto"/>
          </w:tcPr>
          <w:p w:rsidR="00DF0F90" w:rsidRPr="00D05FD9" w:rsidRDefault="00476229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DISPÕE SOBRE A AUTORIZAÇÃO DE USO DO TRANSPORTE PÚBLICO ESCOLAR MUNICIPAL, POR PROFESSORES QUE ESTEJAM NO EXERCÍCIO DE CARGO PÚBLICO, NA CIDADE DE PARNAMIRIM/RN E DÁ OUTRAS PROVIDÊNCIAS</w:t>
            </w:r>
          </w:p>
        </w:tc>
      </w:tr>
      <w:tr w:rsidR="00DF0F90" w:rsidRPr="00D05FD9" w:rsidTr="00A92672">
        <w:trPr>
          <w:trHeight w:val="269"/>
        </w:trPr>
        <w:tc>
          <w:tcPr>
            <w:tcW w:w="3441" w:type="dxa"/>
            <w:shd w:val="clear" w:color="auto" w:fill="auto"/>
          </w:tcPr>
          <w:p w:rsidR="00476229" w:rsidRPr="00D05FD9" w:rsidRDefault="00476229" w:rsidP="00476229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 xml:space="preserve">PROJETO DE LEI ORDINÁRIA </w:t>
            </w:r>
          </w:p>
          <w:p w:rsidR="00DF0F90" w:rsidRPr="00D05FD9" w:rsidRDefault="00476229" w:rsidP="00476229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N° 17/2025</w:t>
            </w:r>
          </w:p>
        </w:tc>
        <w:tc>
          <w:tcPr>
            <w:tcW w:w="2949" w:type="dxa"/>
            <w:shd w:val="clear" w:color="auto" w:fill="auto"/>
          </w:tcPr>
          <w:p w:rsidR="00DF0F90" w:rsidRPr="00D05FD9" w:rsidRDefault="00476229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VEREADOR RÔMULO DANTAS DA SILVA</w:t>
            </w:r>
          </w:p>
        </w:tc>
        <w:tc>
          <w:tcPr>
            <w:tcW w:w="4497" w:type="dxa"/>
            <w:shd w:val="clear" w:color="auto" w:fill="auto"/>
          </w:tcPr>
          <w:p w:rsidR="00DF0F90" w:rsidRPr="00D05FD9" w:rsidRDefault="00476229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INSTITUI A SEMANA DAS PROFISSÕES NAS ESCOLAS PÚBLICAS MUNICIPAIS, E DÁ OUTRAS PROVIDÊNCIAS.</w:t>
            </w:r>
          </w:p>
        </w:tc>
      </w:tr>
      <w:tr w:rsidR="00DF0F90" w:rsidRPr="00D05FD9" w:rsidTr="00A92672">
        <w:trPr>
          <w:trHeight w:val="269"/>
        </w:trPr>
        <w:tc>
          <w:tcPr>
            <w:tcW w:w="3441" w:type="dxa"/>
            <w:shd w:val="clear" w:color="auto" w:fill="auto"/>
          </w:tcPr>
          <w:p w:rsidR="00910B81" w:rsidRPr="00D05FD9" w:rsidRDefault="00910B81" w:rsidP="00910B8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 xml:space="preserve">PROJETO DE LEI ORDINÁRIA </w:t>
            </w:r>
          </w:p>
          <w:p w:rsidR="00DF0F90" w:rsidRPr="00D05FD9" w:rsidRDefault="004E1EAE" w:rsidP="00910B8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N° 19</w:t>
            </w:r>
            <w:bookmarkStart w:id="0" w:name="_GoBack"/>
            <w:bookmarkEnd w:id="0"/>
            <w:r w:rsidR="00910B81" w:rsidRPr="00D05FD9">
              <w:rPr>
                <w:rFonts w:ascii="Times New Roman" w:hAnsi="Times New Roman"/>
                <w:b/>
              </w:rPr>
              <w:t>/2025</w:t>
            </w:r>
          </w:p>
        </w:tc>
        <w:tc>
          <w:tcPr>
            <w:tcW w:w="2949" w:type="dxa"/>
            <w:shd w:val="clear" w:color="auto" w:fill="auto"/>
          </w:tcPr>
          <w:p w:rsidR="00DF0F90" w:rsidRPr="00D05FD9" w:rsidRDefault="00910B81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VEREADORA RAPHAELA DA SILVA CRUZ</w:t>
            </w:r>
          </w:p>
        </w:tc>
        <w:tc>
          <w:tcPr>
            <w:tcW w:w="4497" w:type="dxa"/>
            <w:shd w:val="clear" w:color="auto" w:fill="auto"/>
          </w:tcPr>
          <w:p w:rsidR="00DF0F90" w:rsidRPr="00D05FD9" w:rsidRDefault="00910B81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DISPÕE SOBRE A SEPARAÇÃO DE UM LEITO ESPECÍFICO PARA MÃES DE NATIMORTO, SEPARADO DE OUTRAS MÃES, E DÁ OUTRAS PROVIDÊNCIAS</w:t>
            </w:r>
          </w:p>
        </w:tc>
      </w:tr>
      <w:tr w:rsidR="00DF0F90" w:rsidRPr="00D05FD9" w:rsidTr="00A92672">
        <w:trPr>
          <w:trHeight w:val="269"/>
        </w:trPr>
        <w:tc>
          <w:tcPr>
            <w:tcW w:w="3441" w:type="dxa"/>
            <w:shd w:val="clear" w:color="auto" w:fill="auto"/>
          </w:tcPr>
          <w:p w:rsidR="000837EA" w:rsidRPr="00D05FD9" w:rsidRDefault="000837EA" w:rsidP="000837EA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 xml:space="preserve">PROJETO DE LEI ORDINÁRIA </w:t>
            </w:r>
          </w:p>
          <w:p w:rsidR="00DF0F90" w:rsidRPr="00D05FD9" w:rsidRDefault="005D619D" w:rsidP="000837EA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 xml:space="preserve">N°21 </w:t>
            </w:r>
            <w:r w:rsidR="000837EA" w:rsidRPr="00D05FD9">
              <w:rPr>
                <w:rFonts w:ascii="Times New Roman" w:hAnsi="Times New Roman"/>
                <w:b/>
              </w:rPr>
              <w:t>/2025</w:t>
            </w:r>
          </w:p>
        </w:tc>
        <w:tc>
          <w:tcPr>
            <w:tcW w:w="2949" w:type="dxa"/>
            <w:shd w:val="clear" w:color="auto" w:fill="auto"/>
          </w:tcPr>
          <w:p w:rsidR="00DF0F90" w:rsidRPr="00D05FD9" w:rsidRDefault="000837EA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t xml:space="preserve"> </w:t>
            </w:r>
            <w:r w:rsidRPr="00D05FD9">
              <w:rPr>
                <w:rFonts w:ascii="Times New Roman" w:hAnsi="Times New Roman"/>
              </w:rPr>
              <w:t>VEREADOR MICHAEL BORGES DE SOUZA</w:t>
            </w:r>
          </w:p>
        </w:tc>
        <w:tc>
          <w:tcPr>
            <w:tcW w:w="4497" w:type="dxa"/>
            <w:shd w:val="clear" w:color="auto" w:fill="auto"/>
          </w:tcPr>
          <w:p w:rsidR="00DF0F90" w:rsidRPr="00D05FD9" w:rsidRDefault="005D619D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RECONHECE COMO PATRIMÔNIO CULTURAL IMATERIAL DO MUNICÍPIO DE PARNAMIRIM/RN, O MERCADO PÚBLICO DE PARNAMIRIM/RN (MERCADO VELHO).</w:t>
            </w:r>
          </w:p>
        </w:tc>
      </w:tr>
      <w:tr w:rsidR="00DF0F90" w:rsidRPr="00D05FD9" w:rsidTr="00A92672">
        <w:trPr>
          <w:trHeight w:val="269"/>
        </w:trPr>
        <w:tc>
          <w:tcPr>
            <w:tcW w:w="3441" w:type="dxa"/>
            <w:shd w:val="clear" w:color="auto" w:fill="auto"/>
          </w:tcPr>
          <w:p w:rsidR="005D619D" w:rsidRPr="00D05FD9" w:rsidRDefault="005D619D" w:rsidP="005D619D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 xml:space="preserve">PROJETO DE LEI ORDINÁRIA </w:t>
            </w:r>
          </w:p>
          <w:p w:rsidR="00DF0F90" w:rsidRPr="00D05FD9" w:rsidRDefault="005D619D" w:rsidP="005D619D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N°22 /2025</w:t>
            </w:r>
          </w:p>
        </w:tc>
        <w:tc>
          <w:tcPr>
            <w:tcW w:w="2949" w:type="dxa"/>
            <w:shd w:val="clear" w:color="auto" w:fill="auto"/>
          </w:tcPr>
          <w:p w:rsidR="00DF0F90" w:rsidRPr="00D05FD9" w:rsidRDefault="005D619D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VEREADOR CÉSAR AUGUSTO DE PAIVA MAIA</w:t>
            </w:r>
          </w:p>
        </w:tc>
        <w:tc>
          <w:tcPr>
            <w:tcW w:w="4497" w:type="dxa"/>
            <w:shd w:val="clear" w:color="auto" w:fill="auto"/>
          </w:tcPr>
          <w:p w:rsidR="00DF0F90" w:rsidRPr="00D05FD9" w:rsidRDefault="005D619D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DISPÕE SOBRE O DIREITO DOS USUÁRIOS DO SUS AO ACESSO AMPLIADO A INFORMAÇÕES DE SAÚDE NO MUNICÍPIO DE PARNAMIRIM/RN E DÁ OUTRAS PROVIDÊNCIAS.</w:t>
            </w:r>
          </w:p>
        </w:tc>
      </w:tr>
      <w:tr w:rsidR="00DF0F90" w:rsidRPr="00D05FD9" w:rsidTr="00A92672">
        <w:trPr>
          <w:trHeight w:val="269"/>
        </w:trPr>
        <w:tc>
          <w:tcPr>
            <w:tcW w:w="3441" w:type="dxa"/>
            <w:shd w:val="clear" w:color="auto" w:fill="auto"/>
          </w:tcPr>
          <w:p w:rsidR="005D619D" w:rsidRPr="00D05FD9" w:rsidRDefault="005D619D" w:rsidP="00E64A6D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PROJETO DE LEI ORDINÁRIA</w:t>
            </w:r>
          </w:p>
          <w:p w:rsidR="00DF0F90" w:rsidRPr="00D05FD9" w:rsidRDefault="005D619D" w:rsidP="00E64A6D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N°23 /2025</w:t>
            </w:r>
          </w:p>
        </w:tc>
        <w:tc>
          <w:tcPr>
            <w:tcW w:w="2949" w:type="dxa"/>
            <w:shd w:val="clear" w:color="auto" w:fill="auto"/>
          </w:tcPr>
          <w:p w:rsidR="00DF0F90" w:rsidRPr="00D05FD9" w:rsidRDefault="005D619D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PODER EXECUTIVO MUNICIPAL</w:t>
            </w:r>
          </w:p>
        </w:tc>
        <w:tc>
          <w:tcPr>
            <w:tcW w:w="4497" w:type="dxa"/>
            <w:shd w:val="clear" w:color="auto" w:fill="auto"/>
          </w:tcPr>
          <w:p w:rsidR="00DF0F90" w:rsidRPr="00D05FD9" w:rsidRDefault="005D619D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DISPÕE SOBRE A REDUÇÃO DO LIMITE PARA PAGAMENTO MEDIANTE REQUISIÇÃO DE PEQUENO VALOR - RPV NO ÂMBITO DO MUNICÍPIO DE PARNAMIRIM/RN E DÁ OUTRAS PROVIDÊNCIAS</w:t>
            </w:r>
          </w:p>
        </w:tc>
      </w:tr>
      <w:tr w:rsidR="00DF0F90" w:rsidRPr="00D05FD9" w:rsidTr="00A92672">
        <w:trPr>
          <w:trHeight w:val="269"/>
        </w:trPr>
        <w:tc>
          <w:tcPr>
            <w:tcW w:w="3441" w:type="dxa"/>
            <w:shd w:val="clear" w:color="auto" w:fill="auto"/>
          </w:tcPr>
          <w:p w:rsidR="00E948AE" w:rsidRPr="00D05FD9" w:rsidRDefault="00E948AE" w:rsidP="00E948AE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 xml:space="preserve">PROJETO DE LEI ORDINÁRIA </w:t>
            </w:r>
          </w:p>
          <w:p w:rsidR="00DF0F90" w:rsidRPr="00D05FD9" w:rsidRDefault="00E948AE" w:rsidP="00E948AE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N°025 /2025</w:t>
            </w:r>
          </w:p>
        </w:tc>
        <w:tc>
          <w:tcPr>
            <w:tcW w:w="2949" w:type="dxa"/>
            <w:shd w:val="clear" w:color="auto" w:fill="auto"/>
          </w:tcPr>
          <w:p w:rsidR="00DF0F90" w:rsidRPr="00D05FD9" w:rsidRDefault="00E948AE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PODER EXECUTIVO MUNICIPAL</w:t>
            </w:r>
          </w:p>
        </w:tc>
        <w:tc>
          <w:tcPr>
            <w:tcW w:w="4497" w:type="dxa"/>
            <w:shd w:val="clear" w:color="auto" w:fill="auto"/>
          </w:tcPr>
          <w:p w:rsidR="00DF0F90" w:rsidRPr="00D05FD9" w:rsidRDefault="00E948AE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REVOGA A LEI MUNICIPAL Nº2.554, DE 12 NOVEMBRO DE 2024, QUE AUTORIZA E REGULAMENTA O BRONZEAMENTO ARIFICIAL NO ÂMBITO DO MUNICÍPIO DE PARNAMIRIM.</w:t>
            </w:r>
          </w:p>
        </w:tc>
      </w:tr>
      <w:tr w:rsidR="00DF0F90" w:rsidRPr="00D05FD9" w:rsidTr="00A92672">
        <w:trPr>
          <w:trHeight w:val="269"/>
        </w:trPr>
        <w:tc>
          <w:tcPr>
            <w:tcW w:w="3441" w:type="dxa"/>
            <w:shd w:val="clear" w:color="auto" w:fill="auto"/>
          </w:tcPr>
          <w:p w:rsidR="00DF0F90" w:rsidRPr="00D05FD9" w:rsidRDefault="00E948AE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PROJETO DE LEI ORDINÁRIA 25/2021</w:t>
            </w:r>
          </w:p>
        </w:tc>
        <w:tc>
          <w:tcPr>
            <w:tcW w:w="2949" w:type="dxa"/>
            <w:shd w:val="clear" w:color="auto" w:fill="auto"/>
          </w:tcPr>
          <w:p w:rsidR="00DF0F90" w:rsidRPr="00D05FD9" w:rsidRDefault="00E948AE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VEREADOR THIAGO FERNANDES DA SILVA</w:t>
            </w:r>
          </w:p>
        </w:tc>
        <w:tc>
          <w:tcPr>
            <w:tcW w:w="4497" w:type="dxa"/>
            <w:shd w:val="clear" w:color="auto" w:fill="auto"/>
          </w:tcPr>
          <w:p w:rsidR="00DF0F90" w:rsidRPr="00D05FD9" w:rsidRDefault="00E948AE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DISPÕE SOBRE ACOMPANHAMENTO DE PROFISSIONAIS DE EDUCAÇÃO FÍSICA NAS ACADEMIAS AO AR LIVRE E LOCAIS PÚBLICOS QUE PERMITAM A PRÁTICA DE ATIVIDADES FÍSICAS NO MUNICÍPIO DE PARNAMIRIM/RN.</w:t>
            </w:r>
          </w:p>
        </w:tc>
      </w:tr>
      <w:tr w:rsidR="00DF0F90" w:rsidRPr="00D05FD9" w:rsidTr="00A92672">
        <w:trPr>
          <w:trHeight w:val="269"/>
        </w:trPr>
        <w:tc>
          <w:tcPr>
            <w:tcW w:w="3441" w:type="dxa"/>
            <w:shd w:val="clear" w:color="auto" w:fill="auto"/>
          </w:tcPr>
          <w:p w:rsidR="00AF0523" w:rsidRPr="00D05FD9" w:rsidRDefault="00E948AE" w:rsidP="00AF052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lastRenderedPageBreak/>
              <w:t>PROJETO DE LEI ORDINÁRIA</w:t>
            </w:r>
          </w:p>
          <w:p w:rsidR="00DF0F90" w:rsidRPr="00D05FD9" w:rsidRDefault="00AF0523" w:rsidP="00AF052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N° 191/2021</w:t>
            </w:r>
            <w:r w:rsidR="00E948AE" w:rsidRPr="00D05FD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949" w:type="dxa"/>
            <w:shd w:val="clear" w:color="auto" w:fill="auto"/>
          </w:tcPr>
          <w:p w:rsidR="00DF0F90" w:rsidRPr="00D05FD9" w:rsidRDefault="00AF0523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VEREADOR THIAGO FERNANDES DA SILVA</w:t>
            </w:r>
          </w:p>
        </w:tc>
        <w:tc>
          <w:tcPr>
            <w:tcW w:w="4497" w:type="dxa"/>
            <w:shd w:val="clear" w:color="auto" w:fill="auto"/>
          </w:tcPr>
          <w:p w:rsidR="00DF0F90" w:rsidRPr="00D05FD9" w:rsidRDefault="00AF0523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CRIA O OBSERVATÓRIO DA VIOLÊNCIA CONTRA A MULHER NO ÂMBITO DO MUNICÍPIO DE PARNAMIRIM/RN, E DÁ OUTRAS PROVIDÊNCIAS.</w:t>
            </w:r>
          </w:p>
        </w:tc>
      </w:tr>
      <w:tr w:rsidR="00DF0F90" w:rsidRPr="00D05FD9" w:rsidTr="00A92672">
        <w:trPr>
          <w:trHeight w:val="269"/>
        </w:trPr>
        <w:tc>
          <w:tcPr>
            <w:tcW w:w="3441" w:type="dxa"/>
            <w:shd w:val="clear" w:color="auto" w:fill="auto"/>
          </w:tcPr>
          <w:p w:rsidR="00AF0523" w:rsidRPr="00D05FD9" w:rsidRDefault="00AF0523" w:rsidP="00AF052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PROJETO DE LEI ORDINÁRIA</w:t>
            </w:r>
          </w:p>
          <w:p w:rsidR="00DF0F90" w:rsidRPr="00D05FD9" w:rsidRDefault="00AF0523" w:rsidP="00AF052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N° 294/2021</w:t>
            </w:r>
          </w:p>
        </w:tc>
        <w:tc>
          <w:tcPr>
            <w:tcW w:w="2949" w:type="dxa"/>
            <w:shd w:val="clear" w:color="auto" w:fill="auto"/>
          </w:tcPr>
          <w:p w:rsidR="00DF0F90" w:rsidRPr="00D05FD9" w:rsidRDefault="00AF0523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VEREADOR GABRIEL CÉSAR DE OLIVEIRA SIQUEIRA</w:t>
            </w:r>
          </w:p>
        </w:tc>
        <w:tc>
          <w:tcPr>
            <w:tcW w:w="4497" w:type="dxa"/>
            <w:shd w:val="clear" w:color="auto" w:fill="auto"/>
          </w:tcPr>
          <w:p w:rsidR="00DF0F90" w:rsidRPr="00D05FD9" w:rsidRDefault="00AF0523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DISPÕE SOBRE A INSTALAÇÃO OU ADEQUAÇÃO DE BANHEIROS UNISSEX OU MULTIGÊNEROS, EM ESPAÇOS PÚBLICOS E PRIVADOS NO MUNICÍPIO DE PARNAMIRIM/RN, E DÁ OUTRAS PROVIDÊNCIAS.</w:t>
            </w:r>
          </w:p>
        </w:tc>
      </w:tr>
      <w:tr w:rsidR="0053127A" w:rsidRPr="00D05FD9" w:rsidTr="00A92672">
        <w:trPr>
          <w:trHeight w:val="269"/>
        </w:trPr>
        <w:tc>
          <w:tcPr>
            <w:tcW w:w="3441" w:type="dxa"/>
            <w:shd w:val="clear" w:color="auto" w:fill="auto"/>
          </w:tcPr>
          <w:p w:rsidR="0053127A" w:rsidRPr="00D05FD9" w:rsidRDefault="0053127A" w:rsidP="0053127A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PROJETO DE LEI ORDINÁRIA</w:t>
            </w:r>
          </w:p>
          <w:p w:rsidR="0053127A" w:rsidRPr="00D05FD9" w:rsidRDefault="0053127A" w:rsidP="0053127A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N° 20/2022</w:t>
            </w:r>
          </w:p>
        </w:tc>
        <w:tc>
          <w:tcPr>
            <w:tcW w:w="2949" w:type="dxa"/>
            <w:shd w:val="clear" w:color="auto" w:fill="auto"/>
          </w:tcPr>
          <w:p w:rsidR="0053127A" w:rsidRPr="00D05FD9" w:rsidRDefault="0053127A" w:rsidP="0053127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5FD9">
              <w:rPr>
                <w:rFonts w:ascii="Times New Roman" w:eastAsia="Calibri" w:hAnsi="Times New Roman" w:cs="Times New Roman"/>
              </w:rPr>
              <w:t>VEREADOR THIAGO FERNANDES DA SILVA</w:t>
            </w:r>
          </w:p>
        </w:tc>
        <w:tc>
          <w:tcPr>
            <w:tcW w:w="4497" w:type="dxa"/>
            <w:shd w:val="clear" w:color="auto" w:fill="auto"/>
          </w:tcPr>
          <w:p w:rsidR="0053127A" w:rsidRPr="00D05FD9" w:rsidRDefault="0053127A" w:rsidP="0053127A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CRIA O PROGRAMA DE CONCESSÃO DE AUXÍLIO NO TRANSPORTE DE MUDANÇA INTERMUNICIPAL NO MUNICÍPIO DE PARNAMIRIM/RN, E DÁ OUTRAS PROVIDÊNCIAS.</w:t>
            </w:r>
          </w:p>
        </w:tc>
      </w:tr>
      <w:tr w:rsidR="00DF0F90" w:rsidRPr="00D05FD9" w:rsidTr="00A92672">
        <w:trPr>
          <w:trHeight w:val="269"/>
        </w:trPr>
        <w:tc>
          <w:tcPr>
            <w:tcW w:w="3441" w:type="dxa"/>
            <w:shd w:val="clear" w:color="auto" w:fill="auto"/>
          </w:tcPr>
          <w:p w:rsidR="00533BA3" w:rsidRPr="00D05FD9" w:rsidRDefault="00533BA3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PROJETO DE LEI ORDINÁRIA</w:t>
            </w:r>
          </w:p>
          <w:p w:rsidR="00DF0F90" w:rsidRPr="00D05FD9" w:rsidRDefault="00533BA3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N° 33/2022</w:t>
            </w:r>
          </w:p>
        </w:tc>
        <w:tc>
          <w:tcPr>
            <w:tcW w:w="2949" w:type="dxa"/>
            <w:shd w:val="clear" w:color="auto" w:fill="auto"/>
          </w:tcPr>
          <w:p w:rsidR="00DF0F90" w:rsidRPr="00D05FD9" w:rsidRDefault="0053127A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VEREADOR THIAGO FERNANDES DA SILVA</w:t>
            </w:r>
          </w:p>
        </w:tc>
        <w:tc>
          <w:tcPr>
            <w:tcW w:w="4497" w:type="dxa"/>
            <w:shd w:val="clear" w:color="auto" w:fill="auto"/>
          </w:tcPr>
          <w:p w:rsidR="00DF0F90" w:rsidRPr="00D05FD9" w:rsidRDefault="0053127A" w:rsidP="00060B2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INSTITUI AS OLIMPÍADAS NA REDE MUNICIPAL DE ENSINO NO ÂMBITO MUNICIPAL DE PARNAMIRIM/RN E DÁ OUTRAS PROVIDÊNCIAS.</w:t>
            </w:r>
          </w:p>
        </w:tc>
      </w:tr>
      <w:tr w:rsidR="00533BA3" w:rsidRPr="00D05FD9" w:rsidTr="00A92672">
        <w:trPr>
          <w:trHeight w:val="269"/>
        </w:trPr>
        <w:tc>
          <w:tcPr>
            <w:tcW w:w="3441" w:type="dxa"/>
            <w:shd w:val="clear" w:color="auto" w:fill="auto"/>
          </w:tcPr>
          <w:p w:rsidR="00434F34" w:rsidRPr="00D05FD9" w:rsidRDefault="00434F34" w:rsidP="00434F3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PROJETO DE LEI ORDINÁRIA</w:t>
            </w:r>
          </w:p>
          <w:p w:rsidR="00533BA3" w:rsidRPr="00D05FD9" w:rsidRDefault="00434F34" w:rsidP="00434F3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N° 155/2022</w:t>
            </w:r>
          </w:p>
        </w:tc>
        <w:tc>
          <w:tcPr>
            <w:tcW w:w="2949" w:type="dxa"/>
            <w:shd w:val="clear" w:color="auto" w:fill="auto"/>
          </w:tcPr>
          <w:p w:rsidR="00533BA3" w:rsidRPr="00D05FD9" w:rsidRDefault="00533BA3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VEREADOR THIAGO FERNANDES DA SILVA</w:t>
            </w:r>
          </w:p>
        </w:tc>
        <w:tc>
          <w:tcPr>
            <w:tcW w:w="4497" w:type="dxa"/>
            <w:shd w:val="clear" w:color="auto" w:fill="auto"/>
          </w:tcPr>
          <w:p w:rsidR="00533BA3" w:rsidRPr="00D05FD9" w:rsidRDefault="00533BA3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DISPÕE SOBRE A CRIAÇÃO DA SEMANA DA INTERNET SEGURA NAS ESCOLAS MUNICIPAIS DE PARNAMIRIM/RN, E DÁ OUTRAS PROVIDÊNCIAS.</w:t>
            </w:r>
          </w:p>
        </w:tc>
      </w:tr>
      <w:tr w:rsidR="00533BA3" w:rsidRPr="00D05FD9" w:rsidTr="00A92672">
        <w:trPr>
          <w:trHeight w:val="269"/>
        </w:trPr>
        <w:tc>
          <w:tcPr>
            <w:tcW w:w="3441" w:type="dxa"/>
            <w:shd w:val="clear" w:color="auto" w:fill="auto"/>
          </w:tcPr>
          <w:p w:rsidR="004F7DEC" w:rsidRPr="00D05FD9" w:rsidRDefault="004F7DEC" w:rsidP="004F7DE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PROJETO DE LEI ORDINÁRIA</w:t>
            </w:r>
          </w:p>
          <w:p w:rsidR="00533BA3" w:rsidRPr="00D05FD9" w:rsidRDefault="004F7DEC" w:rsidP="004F7DE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N° 156/2022</w:t>
            </w:r>
          </w:p>
        </w:tc>
        <w:tc>
          <w:tcPr>
            <w:tcW w:w="2949" w:type="dxa"/>
            <w:shd w:val="clear" w:color="auto" w:fill="auto"/>
          </w:tcPr>
          <w:p w:rsidR="00533BA3" w:rsidRPr="00D05FD9" w:rsidRDefault="00434F34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VEREADOR THIAGO FERNANDES DA SILVA</w:t>
            </w:r>
          </w:p>
        </w:tc>
        <w:tc>
          <w:tcPr>
            <w:tcW w:w="4497" w:type="dxa"/>
            <w:shd w:val="clear" w:color="auto" w:fill="auto"/>
          </w:tcPr>
          <w:p w:rsidR="00533BA3" w:rsidRPr="00D05FD9" w:rsidRDefault="00434F34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DISPÕE SOBRE A CRIAÇÃO DO PROGRAMA DE PROTEÇÃO À SAÚDE BUCAL DA PESSOA COM TRANSTORNO DO ESPECTRO DO AUTISMO NO MUNICÍPIO DE PARNAMIRIM/RN E DÁ OUTRAS PROVIDÊNCIAS.</w:t>
            </w:r>
          </w:p>
        </w:tc>
      </w:tr>
      <w:tr w:rsidR="00533BA3" w:rsidRPr="00D05FD9" w:rsidTr="00A92672">
        <w:trPr>
          <w:trHeight w:val="269"/>
        </w:trPr>
        <w:tc>
          <w:tcPr>
            <w:tcW w:w="3441" w:type="dxa"/>
            <w:shd w:val="clear" w:color="auto" w:fill="auto"/>
          </w:tcPr>
          <w:p w:rsidR="004F7DEC" w:rsidRPr="00D05FD9" w:rsidRDefault="004F7DEC" w:rsidP="004F7DE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PROJETO DE LEI ORDINÁRIA</w:t>
            </w:r>
          </w:p>
          <w:p w:rsidR="00533BA3" w:rsidRPr="00D05FD9" w:rsidRDefault="004F7DEC" w:rsidP="004F7DE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N° 170/2022</w:t>
            </w:r>
          </w:p>
        </w:tc>
        <w:tc>
          <w:tcPr>
            <w:tcW w:w="2949" w:type="dxa"/>
            <w:shd w:val="clear" w:color="auto" w:fill="auto"/>
          </w:tcPr>
          <w:p w:rsidR="00533BA3" w:rsidRPr="00D05FD9" w:rsidRDefault="004F7DEC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VEREADOR THIAGO FERNANDES DA SILVA</w:t>
            </w:r>
          </w:p>
        </w:tc>
        <w:tc>
          <w:tcPr>
            <w:tcW w:w="4497" w:type="dxa"/>
            <w:shd w:val="clear" w:color="auto" w:fill="auto"/>
          </w:tcPr>
          <w:p w:rsidR="00533BA3" w:rsidRPr="00D05FD9" w:rsidRDefault="004F7DEC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DISPÕE SOBRE A ENTREGA DO ESTATUTO DA CRIANÇA E DO ADOLESCENTE – ECA NO ATO DA MATRÍCULA NAS ESCOLAS DA REDE MUNICIPAL DE ENSINO NO ÂMBITO DO MUNICÍPIO DE PARNAMIRIM/RN, E DÁ OUTRAS PROVIDÊNCIAS.</w:t>
            </w:r>
          </w:p>
        </w:tc>
      </w:tr>
      <w:tr w:rsidR="00533BA3" w:rsidRPr="00D05FD9" w:rsidTr="00A92672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EC" w:rsidRPr="00D05FD9" w:rsidRDefault="004F7DEC" w:rsidP="004F7DE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PROJETO DE LEI ORDINÁRIA</w:t>
            </w:r>
          </w:p>
          <w:p w:rsidR="00533BA3" w:rsidRPr="00D05FD9" w:rsidRDefault="004F7DEC" w:rsidP="004F7DE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 xml:space="preserve">N° </w:t>
            </w:r>
            <w:r w:rsidR="00863E29" w:rsidRPr="00D05FD9">
              <w:rPr>
                <w:rFonts w:ascii="Times New Roman" w:hAnsi="Times New Roman"/>
                <w:b/>
              </w:rPr>
              <w:t>177</w:t>
            </w:r>
            <w:r w:rsidRPr="00D05FD9">
              <w:rPr>
                <w:rFonts w:ascii="Times New Roman" w:hAnsi="Times New Roman"/>
                <w:b/>
              </w:rPr>
              <w:t>/2022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3" w:rsidRPr="00D05FD9" w:rsidRDefault="0020003C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 xml:space="preserve"> VEREADOR </w:t>
            </w:r>
            <w:r w:rsidR="004F7DEC" w:rsidRPr="00D05FD9">
              <w:rPr>
                <w:rFonts w:ascii="Times New Roman" w:hAnsi="Times New Roman"/>
              </w:rPr>
              <w:t>THIAGO FERNANDES DA SILVA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3" w:rsidRPr="00D05FD9" w:rsidRDefault="004F7DEC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 xml:space="preserve">INSTITUI O PROGRAMA IPTU SOCIAL E AUTORIZA O PODER EXECUTIVO A CONCEDER ISENÇÃO DO IMPOSTO PREDIAL E TERRITORIAL URBANO –IPTU, PARA AS PESSOAS DE BAIXA RENDA CADASTRADAS NO CADASTRO </w:t>
            </w:r>
            <w:r w:rsidRPr="00D05FD9">
              <w:rPr>
                <w:rFonts w:ascii="Times New Roman" w:hAnsi="Times New Roman"/>
              </w:rPr>
              <w:lastRenderedPageBreak/>
              <w:t>ÚNICO DO GOVERNO FEDERAL NO ÂMBITO DO MUNICIPIO DE PARNAMIRIM/RN, E DÁ OUTRAS PROVIDÊNCIAS.</w:t>
            </w:r>
          </w:p>
        </w:tc>
      </w:tr>
      <w:tr w:rsidR="00533BA3" w:rsidRPr="00D05FD9" w:rsidTr="00A92672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3DD" w:rsidRPr="00D05FD9" w:rsidRDefault="004943DD" w:rsidP="004943DD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lastRenderedPageBreak/>
              <w:t>PROJETO DE LEI ORDINÁRIA</w:t>
            </w:r>
          </w:p>
          <w:p w:rsidR="00533BA3" w:rsidRPr="00D05FD9" w:rsidRDefault="004943DD" w:rsidP="004943DD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N° 194/2022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3" w:rsidRPr="00D05FD9" w:rsidRDefault="0020003C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 xml:space="preserve">VEREADOR </w:t>
            </w:r>
            <w:r w:rsidR="004943DD" w:rsidRPr="00D05FD9">
              <w:rPr>
                <w:rFonts w:ascii="Times New Roman" w:hAnsi="Times New Roman"/>
              </w:rPr>
              <w:t>THIAGO FERNANDES DA SILVA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3" w:rsidRPr="00D05FD9" w:rsidRDefault="004943DD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DISPÕE SOBRE A POLÍTICA MUNICIPAL DE INCENTIVO AO TURISMO PARA O IDOSO NO ÂMBITO DO MUNICÍPIO DE PARNAMIRIM/RN, E DÁ OUTRAS PROVIDÊNCIAS.</w:t>
            </w:r>
          </w:p>
        </w:tc>
      </w:tr>
      <w:tr w:rsidR="00533BA3" w:rsidRPr="00D05FD9" w:rsidTr="00A92672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AC3" w:rsidRPr="00D05FD9" w:rsidRDefault="00AB4AC3" w:rsidP="00AB4AC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PROJETO DE LEI ORDINÁRIA</w:t>
            </w:r>
          </w:p>
          <w:p w:rsidR="00533BA3" w:rsidRPr="00D05FD9" w:rsidRDefault="00AB4AC3" w:rsidP="00AB4AC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N°221/2022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3" w:rsidRPr="00D05FD9" w:rsidRDefault="00AB4AC3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 xml:space="preserve">WOLNEY FREITAS DE AZEVEDO FRANÇA E </w:t>
            </w:r>
            <w:r w:rsidR="0020003C" w:rsidRPr="00D05FD9">
              <w:rPr>
                <w:rFonts w:ascii="Times New Roman" w:hAnsi="Times New Roman"/>
              </w:rPr>
              <w:t xml:space="preserve"> VEREADOR THIAGO FERNANDES DA SILVA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3" w:rsidRPr="00D05FD9" w:rsidRDefault="00AB4AC3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DISPÕE SOBRE A CRIAÇÃO DO SELO “LUCA BEGALLI ZAMORA DE SOUZA” NO ÂMBITO DO MUNICÍPIO DE PARNAMIRIM/RN E A REALIZAÇÃO DE CURSOS DE CAPACITAÇÃO DE PRIMEIROS SOCORROS AOS PROFESSORES E FUNCIONÁRIOS DO MUNICÍPIO QUE POSSUEM CONTATO DIRETO COM ALUNOS DOS CMEI'S E ESCOLAS DA REDE PÚBLICA MUNICIPAL DE ENSINO.</w:t>
            </w:r>
          </w:p>
        </w:tc>
      </w:tr>
      <w:tr w:rsidR="00533BA3" w:rsidRPr="00D05FD9" w:rsidTr="00A92672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3" w:rsidRPr="00D05FD9" w:rsidRDefault="0020003C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PROJETO DE LEI ORDINÁRIA</w:t>
            </w:r>
          </w:p>
          <w:p w:rsidR="0020003C" w:rsidRPr="00D05FD9" w:rsidRDefault="0020003C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N°108/2023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3" w:rsidRPr="00D05FD9" w:rsidRDefault="0020003C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VEREADOR THIAGO FERNANDES DA SILVA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3" w:rsidRPr="00D05FD9" w:rsidRDefault="0020003C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D05FD9">
              <w:rPr>
                <w:rFonts w:ascii="Times New Roman" w:hAnsi="Times New Roman"/>
              </w:rPr>
              <w:t>DISPÕE SOBRE A UTILIZAÇÃO DAS QUADRAS POLIESPORTIVAS NO ÂMBITO DO MUNICÍPIO DE PARNAMIRIM/</w:t>
            </w:r>
            <w:r w:rsidRPr="00D05FD9">
              <w:t>R</w:t>
            </w:r>
            <w:r w:rsidRPr="00D05FD9">
              <w:rPr>
                <w:rFonts w:ascii="Times New Roman" w:hAnsi="Times New Roman"/>
              </w:rPr>
              <w:t>N.</w:t>
            </w:r>
          </w:p>
        </w:tc>
      </w:tr>
      <w:tr w:rsidR="0020003C" w:rsidRPr="00D05FD9" w:rsidTr="00A92672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03C" w:rsidRPr="00D05FD9" w:rsidRDefault="0020003C" w:rsidP="0020003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PROJETO DE LEI ORDINÁRIA</w:t>
            </w:r>
          </w:p>
          <w:p w:rsidR="0020003C" w:rsidRPr="00D05FD9" w:rsidRDefault="0020003C" w:rsidP="0020003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N°173/2023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03C" w:rsidRPr="00D05FD9" w:rsidRDefault="0020003C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VEREADOR THIAGO FERNANDES DA SILVA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03C" w:rsidRPr="00D05FD9" w:rsidRDefault="0020003C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DISPÕE SOBRE A REALIZAÇÃO DE TESTE DO OLHINHO NAS UNIDADES BÁSICAS DE SAÚDE NO ÂMBITO DO MUNICÍPIO DE PARNAMIRIM/RN, E DÁ OUTRAS PROVIDÊNCIAS.</w:t>
            </w:r>
          </w:p>
        </w:tc>
      </w:tr>
      <w:tr w:rsidR="0020003C" w:rsidRPr="00D05FD9" w:rsidTr="00A92672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DF4" w:rsidRPr="00D05FD9" w:rsidRDefault="00ED1DF4" w:rsidP="00ED1DF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PROJETO DE LEI ORDINÁRIA</w:t>
            </w:r>
          </w:p>
          <w:p w:rsidR="0020003C" w:rsidRPr="00D05FD9" w:rsidRDefault="00ED1DF4" w:rsidP="00ED1DF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N°221/2023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03C" w:rsidRPr="00D05FD9" w:rsidRDefault="00ED1DF4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VEREADOR THIAGO FERNANDES DA SILVA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03C" w:rsidRPr="00D05FD9" w:rsidRDefault="00ED1DF4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INSTITUI NO ÂMBITO DO MUNICÍPIO DE PARNAMIRIM/RN O PRAZO DE VALIDADE INDETERMINADO DO LAUDO MÉDICO QUE ATESTA O DIABETES MELLITUS TIPO 1 (DM1) NO ÂMBITO DO MUNICÍPIO DE PARNAMIRIM/RN</w:t>
            </w:r>
          </w:p>
        </w:tc>
      </w:tr>
      <w:tr w:rsidR="0020003C" w:rsidRPr="00D05FD9" w:rsidTr="00A92672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DF4" w:rsidRPr="00D05FD9" w:rsidRDefault="00ED1DF4" w:rsidP="00ED1DF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PROJETO DE LEI ORDINÁRIA</w:t>
            </w:r>
          </w:p>
          <w:p w:rsidR="0020003C" w:rsidRPr="00D05FD9" w:rsidRDefault="00ED1DF4" w:rsidP="00ED1DF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N°238/2023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03C" w:rsidRPr="00D05FD9" w:rsidRDefault="00ED1DF4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VEREADOR THIAGO FERNANDES DA SILVA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03C" w:rsidRPr="00D05FD9" w:rsidRDefault="00ED1DF4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DISPÕE SOBRE A CRIAÇÃO DO SERVIÇO DE RECEBIMENTO DE DENÚNCIAS DE VIOLAÇÃO DE DIREITOS DE PESSOA IDOSA NO ÂMBITO DO MUNICÍPIO DE PARNAMIRIM/RN.</w:t>
            </w:r>
          </w:p>
        </w:tc>
      </w:tr>
      <w:tr w:rsidR="0020003C" w:rsidRPr="00D05FD9" w:rsidTr="00A92672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DF4" w:rsidRPr="00D05FD9" w:rsidRDefault="00ED1DF4" w:rsidP="00ED1DF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PROJETO DE LEI ORDINÁRIA</w:t>
            </w:r>
          </w:p>
          <w:p w:rsidR="0020003C" w:rsidRPr="00D05FD9" w:rsidRDefault="00ED1DF4" w:rsidP="00ED1DF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N°167/2024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03C" w:rsidRPr="00D05FD9" w:rsidRDefault="00ED1DF4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VEREADOR GABRIEL CÉSAR DE OLIVEIRA SIQUEIRA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03C" w:rsidRPr="00D05FD9" w:rsidRDefault="00ED1DF4" w:rsidP="00533BA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 xml:space="preserve">INSTITUI O FESTIVAL DE EVENTOS GOSPEL “VERÃO PARA CRISTO” NO ÂMBITO DO MUNICÍPIO DE </w:t>
            </w:r>
            <w:r w:rsidRPr="00D05FD9">
              <w:rPr>
                <w:rFonts w:ascii="Times New Roman" w:hAnsi="Times New Roman"/>
              </w:rPr>
              <w:lastRenderedPageBreak/>
              <w:t>PARNAMIRIM RN E DÁ OUTRAS PROVIDÊNCIAS</w:t>
            </w:r>
          </w:p>
        </w:tc>
      </w:tr>
    </w:tbl>
    <w:p w:rsidR="004E5FB1" w:rsidRPr="00D05FD9" w:rsidRDefault="004E5FB1" w:rsidP="00D05FD9">
      <w:pPr>
        <w:rPr>
          <w:rFonts w:ascii="Times New Roman" w:hAnsi="Times New Roman"/>
          <w:b/>
        </w:rPr>
      </w:pPr>
    </w:p>
    <w:p w:rsidR="004E5FB1" w:rsidRDefault="004E5FB1" w:rsidP="004E5FB1">
      <w:pPr>
        <w:jc w:val="center"/>
        <w:rPr>
          <w:rFonts w:ascii="Times New Roman" w:hAnsi="Times New Roman"/>
          <w:b/>
          <w:sz w:val="24"/>
          <w:szCs w:val="24"/>
        </w:rPr>
      </w:pPr>
      <w:r w:rsidRPr="00D05FD9">
        <w:rPr>
          <w:rFonts w:ascii="Times New Roman" w:hAnsi="Times New Roman"/>
          <w:b/>
          <w:sz w:val="24"/>
          <w:szCs w:val="24"/>
        </w:rPr>
        <w:t>PROJETOS EM VOTAÇÃO</w:t>
      </w:r>
    </w:p>
    <w:tbl>
      <w:tblPr>
        <w:tblW w:w="1088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2949"/>
        <w:gridCol w:w="4497"/>
      </w:tblGrid>
      <w:tr w:rsidR="00854486" w:rsidRPr="00D05FD9" w:rsidTr="000C5533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05FD9">
              <w:rPr>
                <w:rFonts w:ascii="Times New Roman" w:hAnsi="Times New Roman"/>
                <w:b/>
                <w:color w:val="FF0000"/>
              </w:rPr>
              <w:t>PARECER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PROJETO DE LEI N° 084/2022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RELATOR: VER.</w:t>
            </w:r>
            <w:r w:rsidRPr="00D05FD9">
              <w:rPr>
                <w:rFonts w:ascii="Times New Roman" w:hAnsi="Times New Roman"/>
                <w:color w:val="FF0000"/>
              </w:rPr>
              <w:t xml:space="preserve"> </w:t>
            </w:r>
            <w:r w:rsidRPr="00D05FD9">
              <w:rPr>
                <w:rFonts w:ascii="Times New Roman" w:hAnsi="Times New Roman"/>
                <w:b/>
              </w:rPr>
              <w:t>RAFAELA DE NILDA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VEREADOR ÍTALO SIQUEIRA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</w:rPr>
              <w:t xml:space="preserve"> VETO </w:t>
            </w:r>
            <w:r w:rsidRPr="00D05FD9">
              <w:rPr>
                <w:rFonts w:ascii="Times New Roman" w:hAnsi="Times New Roman"/>
                <w:bCs/>
              </w:rPr>
              <w:t xml:space="preserve">A REDAÇÃO FINAL Nº 135/2022 </w:t>
            </w:r>
            <w:r w:rsidRPr="00D05FD9">
              <w:rPr>
                <w:rFonts w:ascii="Times New Roman" w:hAnsi="Times New Roman"/>
              </w:rPr>
              <w:t>DISPÕE SOBRE O DIREITO À MEIA ENTRADA PARA</w:t>
            </w:r>
            <w:r w:rsidRPr="00D05FD9">
              <w:rPr>
                <w:rFonts w:ascii="Times New Roman" w:hAnsi="Times New Roman"/>
                <w:spacing w:val="1"/>
              </w:rPr>
              <w:t xml:space="preserve"> </w:t>
            </w:r>
            <w:r w:rsidRPr="00D05FD9">
              <w:rPr>
                <w:rFonts w:ascii="Times New Roman" w:hAnsi="Times New Roman"/>
              </w:rPr>
              <w:t>PROFESSORES</w:t>
            </w:r>
            <w:r w:rsidRPr="00D05FD9">
              <w:rPr>
                <w:rFonts w:ascii="Times New Roman" w:hAnsi="Times New Roman"/>
                <w:spacing w:val="1"/>
              </w:rPr>
              <w:t xml:space="preserve"> </w:t>
            </w:r>
            <w:r w:rsidRPr="00D05FD9">
              <w:rPr>
                <w:rFonts w:ascii="Times New Roman" w:hAnsi="Times New Roman"/>
              </w:rPr>
              <w:t>EM</w:t>
            </w:r>
            <w:r w:rsidRPr="00D05FD9">
              <w:rPr>
                <w:rFonts w:ascii="Times New Roman" w:hAnsi="Times New Roman"/>
                <w:spacing w:val="1"/>
              </w:rPr>
              <w:t xml:space="preserve"> </w:t>
            </w:r>
            <w:r w:rsidRPr="00D05FD9">
              <w:rPr>
                <w:rFonts w:ascii="Times New Roman" w:hAnsi="Times New Roman"/>
              </w:rPr>
              <w:t>EVENTOS</w:t>
            </w:r>
            <w:r w:rsidRPr="00D05FD9">
              <w:rPr>
                <w:rFonts w:ascii="Times New Roman" w:hAnsi="Times New Roman"/>
                <w:spacing w:val="1"/>
              </w:rPr>
              <w:t xml:space="preserve"> </w:t>
            </w:r>
            <w:r w:rsidRPr="00D05FD9">
              <w:rPr>
                <w:rFonts w:ascii="Times New Roman" w:hAnsi="Times New Roman"/>
              </w:rPr>
              <w:t>CULTURAIS</w:t>
            </w:r>
            <w:r w:rsidRPr="00D05FD9">
              <w:rPr>
                <w:rFonts w:ascii="Times New Roman" w:hAnsi="Times New Roman"/>
                <w:spacing w:val="1"/>
              </w:rPr>
              <w:t xml:space="preserve"> </w:t>
            </w:r>
            <w:r w:rsidRPr="00D05FD9">
              <w:rPr>
                <w:rFonts w:ascii="Times New Roman" w:hAnsi="Times New Roman"/>
              </w:rPr>
              <w:t>REALIZADOS NO MUNICÍPIO DE PARNAMIRIM, E DÁ</w:t>
            </w:r>
            <w:r w:rsidRPr="00D05FD9">
              <w:rPr>
                <w:rFonts w:ascii="Times New Roman" w:hAnsi="Times New Roman"/>
                <w:spacing w:val="-37"/>
              </w:rPr>
              <w:t xml:space="preserve"> </w:t>
            </w:r>
            <w:r w:rsidRPr="00D05FD9">
              <w:rPr>
                <w:rFonts w:ascii="Times New Roman" w:hAnsi="Times New Roman"/>
              </w:rPr>
              <w:t>OUTRAS</w:t>
            </w:r>
            <w:r w:rsidRPr="00D05FD9">
              <w:rPr>
                <w:rFonts w:ascii="Times New Roman" w:hAnsi="Times New Roman"/>
                <w:spacing w:val="-1"/>
              </w:rPr>
              <w:t xml:space="preserve"> </w:t>
            </w:r>
            <w:r w:rsidRPr="00D05FD9">
              <w:rPr>
                <w:rFonts w:ascii="Times New Roman" w:hAnsi="Times New Roman"/>
              </w:rPr>
              <w:t>PROVIDÊNCIAS.</w:t>
            </w:r>
          </w:p>
        </w:tc>
      </w:tr>
      <w:tr w:rsidR="00854486" w:rsidRPr="00D05FD9" w:rsidTr="000C5533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05FD9">
              <w:rPr>
                <w:rFonts w:ascii="Times New Roman" w:hAnsi="Times New Roman"/>
                <w:b/>
                <w:color w:val="FF0000"/>
              </w:rPr>
              <w:t>PARECER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PROJETO DE LEI ORDINÁRIA N° 04/2025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RELATOR: VER.</w:t>
            </w:r>
            <w:r w:rsidRPr="00D05FD9">
              <w:rPr>
                <w:rFonts w:ascii="Times New Roman" w:hAnsi="Times New Roman"/>
                <w:color w:val="FF0000"/>
              </w:rPr>
              <w:t xml:space="preserve"> </w:t>
            </w:r>
            <w:r w:rsidRPr="00D05FD9">
              <w:rPr>
                <w:rFonts w:ascii="Times New Roman" w:hAnsi="Times New Roman"/>
                <w:b/>
              </w:rPr>
              <w:t>RAFAELA DE NILDA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VEREADOR MICHAEL BORGES DE SOUZA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RECONHECE COMO PATRIMÔNIO CULTURAL IMATERIAL DO MUNICÍPIO DE PARNAMIRIM/RN, A FEIRA PÚBLICA DO BAIRRO DE SANTOS REIS.</w:t>
            </w:r>
          </w:p>
        </w:tc>
      </w:tr>
      <w:tr w:rsidR="00854486" w:rsidRPr="00D05FD9" w:rsidTr="000C5533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05FD9">
              <w:rPr>
                <w:rFonts w:ascii="Times New Roman" w:hAnsi="Times New Roman"/>
                <w:b/>
                <w:color w:val="FF0000"/>
              </w:rPr>
              <w:t>DESPACHO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PROJETO DE DECRETO LEGISLATIVO N° 01/2025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RELATOR: VER.</w:t>
            </w:r>
            <w:r w:rsidRPr="00D05FD9">
              <w:rPr>
                <w:rFonts w:ascii="Times New Roman" w:hAnsi="Times New Roman"/>
                <w:color w:val="FF0000"/>
              </w:rPr>
              <w:t xml:space="preserve"> </w:t>
            </w:r>
            <w:r w:rsidRPr="00D05FD9">
              <w:rPr>
                <w:rFonts w:ascii="Times New Roman" w:hAnsi="Times New Roman"/>
                <w:b/>
              </w:rPr>
              <w:t>RAFAELA DE NILDA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 xml:space="preserve">JOSÉ MICHAEL LUCENA DINIZ 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 xml:space="preserve">CONCEDE O TITULO DE CIDADÃO PARNAMIRINENSE AO SENHOR DANIEL RIZZI MAVIGNIER LIMA E DA OUTRAS PROVIDENCIAS. </w:t>
            </w:r>
          </w:p>
        </w:tc>
      </w:tr>
      <w:tr w:rsidR="00854486" w:rsidRPr="00D05FD9" w:rsidTr="000C5533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05FD9">
              <w:rPr>
                <w:rFonts w:ascii="Times New Roman" w:hAnsi="Times New Roman"/>
                <w:b/>
                <w:color w:val="FF0000"/>
              </w:rPr>
              <w:t>DESPACHO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PROJETO DE LEI ORDINÁRIA N° 01/2025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RELATOR: VER.</w:t>
            </w:r>
            <w:r w:rsidRPr="00D05FD9">
              <w:rPr>
                <w:rFonts w:ascii="Times New Roman" w:hAnsi="Times New Roman"/>
                <w:color w:val="FF0000"/>
              </w:rPr>
              <w:t xml:space="preserve"> </w:t>
            </w:r>
            <w:r w:rsidRPr="00D05FD9">
              <w:rPr>
                <w:rFonts w:ascii="Times New Roman" w:hAnsi="Times New Roman"/>
                <w:b/>
              </w:rPr>
              <w:t>RAFAELA DE NILDA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</w:rPr>
              <w:t>VEREADOR THIAGO FERNANDES DA SILVA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</w:rPr>
              <w:t>DISPÕE SOBRE A DISPONIBILIZAÇÃO DE SORO ANTIOFÍDICO E DEMAIS IMUNOBIOLÓGICOS EM TODAS AS UNIDADES DE SAÚDE PÚBLICAS MUNICIPAIS E DÁ OUTRAS PROVIDÊNCIAS.</w:t>
            </w:r>
          </w:p>
        </w:tc>
      </w:tr>
      <w:tr w:rsidR="00854486" w:rsidRPr="00D05FD9" w:rsidTr="00635AAC">
        <w:trPr>
          <w:trHeight w:val="1980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05FD9">
              <w:rPr>
                <w:rFonts w:ascii="Times New Roman" w:hAnsi="Times New Roman"/>
                <w:b/>
                <w:color w:val="FF0000"/>
              </w:rPr>
              <w:t>DESPACHO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PROJETO DE LEI ORDINÁRIA N° 168/2024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RELATOR: VER.</w:t>
            </w:r>
            <w:r w:rsidRPr="00D05FD9">
              <w:rPr>
                <w:rFonts w:ascii="Times New Roman" w:hAnsi="Times New Roman"/>
                <w:color w:val="FF0000"/>
              </w:rPr>
              <w:t xml:space="preserve"> </w:t>
            </w:r>
            <w:r w:rsidRPr="00D05FD9">
              <w:rPr>
                <w:rFonts w:ascii="Times New Roman" w:hAnsi="Times New Roman"/>
                <w:b/>
              </w:rPr>
              <w:t>RAFAELA DE NILDA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PODER EXECUTIVO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DENOMINA A PRAÇA PÚBLICA LOCALIZADA NA AVENIDA JOSQUIM PATRÍCIO, S/Nº, BAIRRO PIUM (DISTRITO DO LITORAL), DE PRAÇA MARCONI AUGUSTO SEVERO, E DÁ OUTRAS PROVIDÊNCIAS.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4486" w:rsidRPr="00D05FD9" w:rsidTr="000C5533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05FD9">
              <w:rPr>
                <w:rFonts w:ascii="Times New Roman" w:hAnsi="Times New Roman"/>
                <w:b/>
                <w:color w:val="FF0000"/>
              </w:rPr>
              <w:t>PARECER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05FD9">
              <w:rPr>
                <w:rFonts w:ascii="Times New Roman" w:hAnsi="Times New Roman"/>
                <w:b/>
                <w:color w:val="000000" w:themeColor="text1"/>
              </w:rPr>
              <w:t>PROJETO DE LEI ORDINÁRIA N° 10/2025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05FD9">
              <w:rPr>
                <w:rFonts w:ascii="Times New Roman" w:hAnsi="Times New Roman"/>
                <w:b/>
                <w:color w:val="000000" w:themeColor="text1"/>
              </w:rPr>
              <w:t>RELATOR: VER. MICHAEL BORGES DE SOUZA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05FD9">
              <w:rPr>
                <w:rFonts w:ascii="Times New Roman" w:hAnsi="Times New Roman"/>
                <w:color w:val="000000" w:themeColor="text1"/>
              </w:rPr>
              <w:t>VEREADOR THIAGO FERNANDES DA SILVA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05FD9">
              <w:rPr>
                <w:rFonts w:ascii="Times New Roman" w:hAnsi="Times New Roman"/>
                <w:color w:val="000000" w:themeColor="text1"/>
              </w:rPr>
              <w:t xml:space="preserve">PROÍBE A CONTRATAÇÃO PELO PODER EXECUTIVO MUNICIPAL DE SHOWS, ARTISTAS E EVENTOS ABERTOS AO PÚBLICO INFANTO-JUVENIL QUE ENVOLVAM, NO DECORRER DA APRESENTAÇÃO, EXPRESSÃO DE APOLOGIA AO CRIME ORGANIZADO OU </w:t>
            </w:r>
            <w:r w:rsidRPr="00D05FD9">
              <w:rPr>
                <w:rFonts w:ascii="Times New Roman" w:hAnsi="Times New Roman"/>
                <w:color w:val="000000" w:themeColor="text1"/>
              </w:rPr>
              <w:lastRenderedPageBreak/>
              <w:t>AO USO DE DROGAS E DÁ OUTRAS PROVIDÊNCIAS</w:t>
            </w:r>
          </w:p>
        </w:tc>
      </w:tr>
      <w:tr w:rsidR="00854486" w:rsidRPr="00D05FD9" w:rsidTr="000C5533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05FD9">
              <w:rPr>
                <w:rFonts w:ascii="Times New Roman" w:hAnsi="Times New Roman"/>
                <w:b/>
                <w:color w:val="FF0000"/>
              </w:rPr>
              <w:lastRenderedPageBreak/>
              <w:t>DESPACHO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r w:rsidRPr="00D05FD9">
              <w:rPr>
                <w:rFonts w:ascii="Times New Roman" w:hAnsi="Times New Roman"/>
                <w:b/>
                <w:color w:val="0D0D0D" w:themeColor="text1" w:themeTint="F2"/>
              </w:rPr>
              <w:t>PROJETO DE LEI ORDINÁRIA N° 02/2025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r w:rsidRPr="00D05FD9">
              <w:rPr>
                <w:rFonts w:ascii="Times New Roman" w:hAnsi="Times New Roman"/>
                <w:b/>
                <w:color w:val="0D0D0D" w:themeColor="text1" w:themeTint="F2"/>
              </w:rPr>
              <w:t>RELATOR: VER. MICHAEL BORGES DE SOUZA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D05FD9">
              <w:rPr>
                <w:rFonts w:ascii="Times New Roman" w:hAnsi="Times New Roman"/>
                <w:color w:val="0D0D0D" w:themeColor="text1" w:themeTint="F2"/>
              </w:rPr>
              <w:t xml:space="preserve"> VEREADOR HAMILTON RADEMACKER PEREIRA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r w:rsidRPr="00D05FD9">
              <w:rPr>
                <w:rFonts w:ascii="Times New Roman" w:hAnsi="Times New Roman"/>
                <w:color w:val="0D0D0D" w:themeColor="text1" w:themeTint="F2"/>
              </w:rPr>
              <w:t>INSTITUI A DENOMINAÇÃO OFICIAL DA PRAÇA LOCALIZADA NA ANTIGA FEIRA DE PIUM, NSTE MUNICIPIO E DÁ OUTRAS PROVIDÊNCIAS.</w:t>
            </w:r>
          </w:p>
        </w:tc>
      </w:tr>
      <w:tr w:rsidR="00854486" w:rsidRPr="00D05FD9" w:rsidTr="00635AAC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05FD9">
              <w:rPr>
                <w:rFonts w:ascii="Times New Roman" w:hAnsi="Times New Roman"/>
                <w:b/>
                <w:color w:val="FF0000"/>
              </w:rPr>
              <w:t>DESPACHO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PROJETO DE LEI ORDINÁRIA N° 08/2025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r w:rsidRPr="00D05FD9">
              <w:rPr>
                <w:rFonts w:ascii="Times New Roman" w:hAnsi="Times New Roman"/>
                <w:b/>
                <w:color w:val="0D0D0D" w:themeColor="text1" w:themeTint="F2"/>
              </w:rPr>
              <w:t>RELATOR: VER. MICHAEL BORGES DE SOUZA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VEREADOR JOSÉ AFRÃNIO BEZERRA DA SILVA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DISPÕE SOBRE A PROIBIÇÃO DA EXECUÇÃO DE MÚSICAS QUE FAZEM APOLOGIA A SEXO, DROGAS E CRIMES NO AMBIENTE ESCOLAR DAS INSTITUIÇÕES DE ENSINO DA REDE MUNICIPAL DE PARNAMIRIM/RN E DÁ OUTRAS PROVIDÊNCIAS.</w:t>
            </w:r>
          </w:p>
        </w:tc>
      </w:tr>
      <w:tr w:rsidR="00854486" w:rsidRPr="00D05FD9" w:rsidTr="00635AAC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05FD9">
              <w:rPr>
                <w:rFonts w:ascii="Times New Roman" w:hAnsi="Times New Roman"/>
                <w:b/>
                <w:color w:val="FF0000"/>
              </w:rPr>
              <w:t>DESPACHO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PROJETO DE DECRETO LEGISLATIVO Nº12/2024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r w:rsidRPr="00D05FD9">
              <w:rPr>
                <w:rFonts w:ascii="Times New Roman" w:hAnsi="Times New Roman"/>
                <w:b/>
                <w:color w:val="0D0D0D" w:themeColor="text1" w:themeTint="F2"/>
              </w:rPr>
              <w:t>RELATOR: VER. MICHAEL BORGES DE SOUZA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 xml:space="preserve">MESA DIRETORA 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 xml:space="preserve">CONCEDE A COMENDA JORNALISTA AGNELO ALVES E DE OUTRAS PROVIDENCIAS. </w:t>
            </w:r>
          </w:p>
        </w:tc>
      </w:tr>
      <w:tr w:rsidR="00854486" w:rsidRPr="00D05FD9" w:rsidTr="00635AAC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05FD9">
              <w:rPr>
                <w:rFonts w:ascii="Times New Roman" w:hAnsi="Times New Roman"/>
                <w:b/>
                <w:color w:val="FF0000"/>
              </w:rPr>
              <w:t>PARECER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PROJETO DE LEI N° 140/2024 - LOA 2025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r w:rsidRPr="00D05FD9">
              <w:rPr>
                <w:rFonts w:ascii="Times New Roman" w:hAnsi="Times New Roman"/>
                <w:b/>
                <w:color w:val="0D0D0D" w:themeColor="text1" w:themeTint="F2"/>
              </w:rPr>
              <w:t>RELATOR: VER. MICHAEL BORGES DE SOUZA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PODER EXECUTIVO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D05FD9">
              <w:rPr>
                <w:rFonts w:ascii="Times New Roman" w:hAnsi="Times New Roman"/>
                <w:b/>
              </w:rPr>
              <w:t>VETO</w:t>
            </w:r>
            <w:r w:rsidRPr="00D05FD9">
              <w:rPr>
                <w:rFonts w:ascii="Times New Roman" w:hAnsi="Times New Roman"/>
                <w:bCs/>
              </w:rPr>
              <w:t xml:space="preserve"> A REDAÇÃO FINAL Nº 101/2024 – 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  <w:bCs/>
              </w:rPr>
              <w:t xml:space="preserve">E EMENDAS IMPOSITIVAS </w:t>
            </w:r>
            <w:proofErr w:type="spellStart"/>
            <w:r w:rsidRPr="00D05FD9">
              <w:rPr>
                <w:rFonts w:ascii="Times New Roman" w:hAnsi="Times New Roman"/>
                <w:bCs/>
              </w:rPr>
              <w:t>N°</w:t>
            </w:r>
            <w:r w:rsidRPr="00D05FD9">
              <w:rPr>
                <w:rFonts w:ascii="Times New Roman" w:hAnsi="Times New Roman"/>
                <w:bCs/>
                <w:vertAlign w:val="superscript"/>
              </w:rPr>
              <w:t>S</w:t>
            </w:r>
            <w:proofErr w:type="spellEnd"/>
            <w:r w:rsidRPr="00D05FD9">
              <w:rPr>
                <w:rFonts w:ascii="Times New Roman" w:hAnsi="Times New Roman"/>
                <w:bCs/>
              </w:rPr>
              <w:t xml:space="preserve"> 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 xml:space="preserve">010, 057, 060, 066, 070, 076,096, 128, 231, 247, 251, 258, 259 - 2024,  </w:t>
            </w:r>
            <w:r w:rsidRPr="00D05FD9">
              <w:rPr>
                <w:rFonts w:ascii="Times New Roman" w:hAnsi="Times New Roman"/>
                <w:bCs/>
              </w:rPr>
              <w:t>EMENDAS ADITIVAS MODIFICATIVA N°183/2024, EMENDA MODIFICATIVA N°194/2024.</w:t>
            </w:r>
          </w:p>
        </w:tc>
      </w:tr>
      <w:tr w:rsidR="00854486" w:rsidRPr="00D05FD9" w:rsidTr="00635AAC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05FD9">
              <w:rPr>
                <w:rFonts w:ascii="Times New Roman" w:hAnsi="Times New Roman"/>
                <w:b/>
                <w:color w:val="FF0000"/>
              </w:rPr>
              <w:t>PARECER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5FD9">
              <w:rPr>
                <w:rFonts w:ascii="Times New Roman" w:hAnsi="Times New Roman"/>
                <w:b/>
              </w:rPr>
              <w:t>PROJETO DE DECRETO LEGISLATIVO Nº21/2018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r w:rsidRPr="00D05FD9">
              <w:rPr>
                <w:rFonts w:ascii="Times New Roman" w:hAnsi="Times New Roman"/>
                <w:b/>
                <w:color w:val="0D0D0D" w:themeColor="text1" w:themeTint="F2"/>
              </w:rPr>
              <w:t>RELATOR: VER. MICHAEL BORGES DE SOUZA</w:t>
            </w:r>
          </w:p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 xml:space="preserve">MESA DIRETORA 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486" w:rsidRPr="00D05FD9" w:rsidRDefault="00854486" w:rsidP="00854486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 xml:space="preserve">DISPÕE SOBRE A CRIAÇÃO DO MEMORIAL DA CÂMARA MUNICIPAL DE PARNAMIRIM/RN. </w:t>
            </w:r>
          </w:p>
        </w:tc>
      </w:tr>
      <w:tr w:rsidR="00D05FD9" w:rsidRPr="00D05FD9" w:rsidTr="00D05FD9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D9" w:rsidRPr="00D05FD9" w:rsidRDefault="00D05FD9" w:rsidP="008C6DD0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05FD9">
              <w:rPr>
                <w:rFonts w:ascii="Times New Roman" w:hAnsi="Times New Roman"/>
                <w:b/>
                <w:color w:val="FF0000"/>
              </w:rPr>
              <w:t>DESPACHO</w:t>
            </w:r>
          </w:p>
          <w:p w:rsidR="00D05FD9" w:rsidRPr="00A779FB" w:rsidRDefault="00D05FD9" w:rsidP="008C6DD0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A779FB">
              <w:rPr>
                <w:rFonts w:ascii="Times New Roman" w:hAnsi="Times New Roman"/>
                <w:b/>
                <w:color w:val="171717" w:themeColor="background2" w:themeShade="1A"/>
              </w:rPr>
              <w:t>PROJETO DE LEI COMPLEMENTAR N°29/2024</w:t>
            </w:r>
          </w:p>
          <w:p w:rsidR="00D05FD9" w:rsidRDefault="00D05FD9" w:rsidP="008C6DD0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A779FB">
              <w:rPr>
                <w:rFonts w:ascii="Times New Roman" w:hAnsi="Times New Roman"/>
                <w:b/>
                <w:color w:val="171717" w:themeColor="background2" w:themeShade="1A"/>
              </w:rPr>
              <w:t>RELATOR: VER. PROFESSOR ITALO</w:t>
            </w:r>
          </w:p>
          <w:p w:rsidR="006A0C53" w:rsidRDefault="006A0C53" w:rsidP="008C6DD0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</w:p>
          <w:p w:rsidR="006A0C53" w:rsidRPr="00D05FD9" w:rsidRDefault="006A0C53" w:rsidP="008C6DD0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D9" w:rsidRPr="00D05FD9" w:rsidRDefault="00D05FD9" w:rsidP="008C6DD0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PODER EXECUTIVO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D9" w:rsidRPr="00D05FD9" w:rsidRDefault="00D05FD9" w:rsidP="008C6DD0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ACRESCENTA O ART. 2 –A, A LEI COMPLEMENTAR DE N°262 DE 27 DE DEZEMBRO DE 2023 E ATUALIZA O MAPA GEOGRÁFICO DA ZONA DE PROTEÇÃO AMBIENTAL-   IV DAS FALÉSIAS DE COTOVELO.</w:t>
            </w:r>
          </w:p>
        </w:tc>
      </w:tr>
      <w:tr w:rsidR="00D05FD9" w:rsidRPr="00D05FD9" w:rsidTr="00D05FD9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D9" w:rsidRPr="00D05FD9" w:rsidRDefault="00D05FD9" w:rsidP="006A0C5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05FD9">
              <w:rPr>
                <w:rFonts w:ascii="Times New Roman" w:hAnsi="Times New Roman"/>
                <w:b/>
                <w:color w:val="FF0000"/>
              </w:rPr>
              <w:lastRenderedPageBreak/>
              <w:t>PARECER</w:t>
            </w:r>
          </w:p>
          <w:p w:rsidR="00D05FD9" w:rsidRPr="00A779FB" w:rsidRDefault="00D05FD9" w:rsidP="006A0C5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A779FB">
              <w:rPr>
                <w:rFonts w:ascii="Times New Roman" w:hAnsi="Times New Roman"/>
                <w:b/>
                <w:color w:val="171717" w:themeColor="background2" w:themeShade="1A"/>
              </w:rPr>
              <w:t>PROJETO DE LEI ORDINÁRIA N° 43/2024</w:t>
            </w:r>
          </w:p>
          <w:p w:rsidR="00D05FD9" w:rsidRPr="00D05FD9" w:rsidRDefault="00D05FD9" w:rsidP="006A0C53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A779FB">
              <w:rPr>
                <w:rFonts w:ascii="Times New Roman" w:hAnsi="Times New Roman"/>
                <w:b/>
                <w:color w:val="171717" w:themeColor="background2" w:themeShade="1A"/>
              </w:rPr>
              <w:t>RELATOR: VER. PROFESSOR ITALO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D9" w:rsidRPr="00D05FD9" w:rsidRDefault="00D05FD9" w:rsidP="008C6DD0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PODER EXECUTIVO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FD9" w:rsidRPr="00D05FD9" w:rsidRDefault="00D05FD9" w:rsidP="008C6DD0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 xml:space="preserve">DISPÕE SOBRE A POLITICA DE LIMPEZA E CONSERVAÇÃO DE TERRENOS SITUADOS NO MUNICÍPIO DE PARNAMIRIM/RN. </w:t>
            </w:r>
          </w:p>
        </w:tc>
      </w:tr>
      <w:tr w:rsidR="006C14A4" w:rsidRPr="00D05FD9" w:rsidTr="00D05FD9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A4" w:rsidRPr="006C14A4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05FD9">
              <w:rPr>
                <w:rFonts w:ascii="Times New Roman" w:hAnsi="Times New Roman"/>
                <w:b/>
                <w:color w:val="FF0000"/>
              </w:rPr>
              <w:t>DESPACHO</w:t>
            </w:r>
          </w:p>
          <w:p w:rsidR="006C14A4" w:rsidRPr="006C14A4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6C14A4">
              <w:rPr>
                <w:rFonts w:ascii="Times New Roman" w:hAnsi="Times New Roman"/>
                <w:b/>
                <w:color w:val="171717" w:themeColor="background2" w:themeShade="1A"/>
              </w:rPr>
              <w:t>PROJETO DE LEI ORDINÁRIA</w:t>
            </w:r>
            <w:r w:rsidR="006A0C53">
              <w:rPr>
                <w:rFonts w:ascii="Times New Roman" w:hAnsi="Times New Roman"/>
                <w:b/>
                <w:color w:val="171717" w:themeColor="background2" w:themeShade="1A"/>
              </w:rPr>
              <w:t xml:space="preserve"> N°</w:t>
            </w:r>
            <w:r w:rsidRPr="006C14A4">
              <w:rPr>
                <w:rFonts w:ascii="Times New Roman" w:hAnsi="Times New Roman"/>
                <w:b/>
                <w:color w:val="171717" w:themeColor="background2" w:themeShade="1A"/>
              </w:rPr>
              <w:t>03/2025</w:t>
            </w:r>
          </w:p>
          <w:p w:rsidR="006C14A4" w:rsidRPr="000862C8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</w:pPr>
            <w:r w:rsidRPr="00A779FB">
              <w:rPr>
                <w:rFonts w:ascii="Times New Roman" w:hAnsi="Times New Roman"/>
                <w:b/>
                <w:color w:val="171717" w:themeColor="background2" w:themeShade="1A"/>
              </w:rPr>
              <w:t>RELATOR: VER. PROFESSOR ITALO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A4" w:rsidRPr="000862C8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</w:pPr>
            <w:r w:rsidRPr="000862C8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VEREADOR GABRIEL CÉSAR DE OLIVEIRA SIQUEIRA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A4" w:rsidRPr="000862C8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</w:pPr>
            <w:r w:rsidRPr="000862C8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ALTERA E ACRESCENTA DISPOSITIVOS NA LEI ORDINÁRIA N°2.304/2022 DO MUNICÍPIO DE PARNAMIRIM/RN</w:t>
            </w:r>
          </w:p>
        </w:tc>
      </w:tr>
      <w:tr w:rsidR="006C14A4" w:rsidRPr="00D05FD9" w:rsidTr="00D05FD9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A4" w:rsidRPr="00D05FD9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05FD9">
              <w:rPr>
                <w:rFonts w:ascii="Times New Roman" w:hAnsi="Times New Roman"/>
                <w:b/>
                <w:color w:val="FF0000"/>
              </w:rPr>
              <w:t>PARECER</w:t>
            </w:r>
          </w:p>
          <w:p w:rsidR="006C14A4" w:rsidRPr="00A779FB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A779FB">
              <w:rPr>
                <w:rFonts w:ascii="Times New Roman" w:hAnsi="Times New Roman"/>
                <w:b/>
                <w:color w:val="171717" w:themeColor="background2" w:themeShade="1A"/>
              </w:rPr>
              <w:t>PROJETO DE LEI ORDINÁRIA N° 90/2024</w:t>
            </w:r>
          </w:p>
          <w:p w:rsidR="006C14A4" w:rsidRPr="00D05FD9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A779FB">
              <w:rPr>
                <w:rFonts w:ascii="Times New Roman" w:hAnsi="Times New Roman"/>
                <w:b/>
                <w:color w:val="171717" w:themeColor="background2" w:themeShade="1A"/>
              </w:rPr>
              <w:t>RELATOR: VER. PROFESSOR ITALO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A4" w:rsidRPr="00D05FD9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VEREADOR GABRIEL CÉSAR DE OLIVEIRA SIQUEIRA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A4" w:rsidRPr="00D05FD9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RECONHECE DE UTILIDADE PÚBLICA DA ASSOCIAÇÃO DOS MORADORES UNIDOS DO BAIRRO ENCANTO VERDE LOTEAMENTO JARDIM SÃO PAULO E PARQUE ZONA SUL - COOPHAB.”</w:t>
            </w:r>
          </w:p>
        </w:tc>
      </w:tr>
      <w:tr w:rsidR="006C14A4" w:rsidRPr="00D05FD9" w:rsidTr="00D05FD9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A4" w:rsidRPr="00D05FD9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05FD9">
              <w:rPr>
                <w:rFonts w:ascii="Times New Roman" w:hAnsi="Times New Roman"/>
                <w:b/>
                <w:color w:val="FF0000"/>
              </w:rPr>
              <w:t>PARECER</w:t>
            </w:r>
          </w:p>
          <w:p w:rsidR="006C14A4" w:rsidRPr="00A779FB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A779FB">
              <w:rPr>
                <w:rFonts w:ascii="Times New Roman" w:hAnsi="Times New Roman"/>
                <w:b/>
                <w:color w:val="171717" w:themeColor="background2" w:themeShade="1A"/>
              </w:rPr>
              <w:t xml:space="preserve">PROJETO DE LEI COMPLEMENTAR N° 01/2025 </w:t>
            </w:r>
          </w:p>
          <w:p w:rsidR="006C14A4" w:rsidRPr="00D05FD9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A779FB">
              <w:rPr>
                <w:rFonts w:ascii="Times New Roman" w:hAnsi="Times New Roman"/>
                <w:b/>
                <w:color w:val="171717" w:themeColor="background2" w:themeShade="1A"/>
              </w:rPr>
              <w:t>RELATOR: VER. PROFESSOR ITALO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A4" w:rsidRPr="00D05FD9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PODER EXECUTIVO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A4" w:rsidRPr="00D05FD9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ALTERA O ART. 8°, § 1°, IV, DA LEI COMPLEMENTAR N° 0138/2018, QUE DISPÕE SOBRE OS REQUISITOS PARA INVESTIDURA NO CARGO DA GUARDA MUNICIPAL DE PARNAMIRIM</w:t>
            </w:r>
          </w:p>
        </w:tc>
      </w:tr>
      <w:tr w:rsidR="006C14A4" w:rsidRPr="00D05FD9" w:rsidTr="00D05FD9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A4" w:rsidRPr="00D05FD9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05FD9">
              <w:rPr>
                <w:rFonts w:ascii="Times New Roman" w:hAnsi="Times New Roman"/>
                <w:b/>
                <w:color w:val="FF0000"/>
              </w:rPr>
              <w:t>PARECER</w:t>
            </w:r>
          </w:p>
          <w:p w:rsidR="006C14A4" w:rsidRPr="00A779FB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A779FB">
              <w:rPr>
                <w:rFonts w:ascii="Times New Roman" w:hAnsi="Times New Roman"/>
                <w:b/>
                <w:color w:val="171717" w:themeColor="background2" w:themeShade="1A"/>
              </w:rPr>
              <w:t>PROJETO DE RESOLUÇÃO   N° 23/2024</w:t>
            </w:r>
          </w:p>
          <w:p w:rsidR="006C14A4" w:rsidRPr="00D05FD9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A779FB">
              <w:rPr>
                <w:rFonts w:ascii="Times New Roman" w:hAnsi="Times New Roman"/>
                <w:b/>
                <w:color w:val="171717" w:themeColor="background2" w:themeShade="1A"/>
              </w:rPr>
              <w:t>RELATOR: VER. PROFESSOR ITALO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A4" w:rsidRPr="00D05FD9" w:rsidRDefault="006C14A4" w:rsidP="006C14A4">
            <w:pPr>
              <w:pStyle w:val="SemEspaamento"/>
              <w:spacing w:line="276" w:lineRule="auto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COMISSÃO PERMANENTE DE CONSTITUIÇÃO, LEGISLAÇÃO E REDAÇÃO FINAL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A4" w:rsidRPr="00D05FD9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 xml:space="preserve">DISPÕE SOBRE A INCLUSÃO DO PARAGRAFO ÚNICO DA RESOLUÇÃO N°008/2008, DO REGIMENTO INTERNO DA CÂMARA MUNICIPAL DE PARNAMIRIM/RN. </w:t>
            </w:r>
          </w:p>
        </w:tc>
      </w:tr>
      <w:tr w:rsidR="006C14A4" w:rsidRPr="00D05FD9" w:rsidTr="00D05FD9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A4" w:rsidRPr="00D05FD9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05FD9">
              <w:rPr>
                <w:rFonts w:ascii="Times New Roman" w:hAnsi="Times New Roman"/>
                <w:b/>
                <w:color w:val="FF0000"/>
              </w:rPr>
              <w:t>PARECER</w:t>
            </w:r>
          </w:p>
          <w:p w:rsidR="006C14A4" w:rsidRPr="00A779FB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A779FB">
              <w:rPr>
                <w:rFonts w:ascii="Times New Roman" w:hAnsi="Times New Roman"/>
                <w:b/>
                <w:color w:val="171717" w:themeColor="background2" w:themeShade="1A"/>
              </w:rPr>
              <w:t>PROJETO DE LEI ORDINÁRIA N° 98/2024</w:t>
            </w:r>
          </w:p>
          <w:p w:rsidR="006C14A4" w:rsidRPr="00A779FB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A779FB">
              <w:rPr>
                <w:rFonts w:ascii="Times New Roman" w:hAnsi="Times New Roman"/>
                <w:b/>
                <w:color w:val="171717" w:themeColor="background2" w:themeShade="1A"/>
              </w:rPr>
              <w:t>RELATOR: VER. PROFESSOR ITALO</w:t>
            </w:r>
          </w:p>
          <w:p w:rsidR="006C14A4" w:rsidRPr="00D05FD9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A4" w:rsidRPr="00D05FD9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 xml:space="preserve">PODER EXECUTIVO 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A4" w:rsidRPr="00D05FD9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DISPÕE SOBRE A CRIAÇÃO DO CONSELHO DO CONSELHO MUNICIPAL DOS DIREITOS DA POPULAÇÃO LÉSBICAS, GAYS, BISSEXUAIS, TRANSGÊNEROS, QUEERS, INTERSEXUAIS, ASSEXUAIS, PANSERXUAIS, NÃO BINÁRIOS (LGBTQIAPN+).</w:t>
            </w:r>
          </w:p>
        </w:tc>
      </w:tr>
      <w:tr w:rsidR="006C14A4" w:rsidRPr="00D05FD9" w:rsidTr="00D05FD9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A4" w:rsidRPr="00D05FD9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05FD9">
              <w:rPr>
                <w:rFonts w:ascii="Times New Roman" w:hAnsi="Times New Roman"/>
                <w:b/>
                <w:color w:val="FF0000"/>
              </w:rPr>
              <w:t>PARECER</w:t>
            </w:r>
          </w:p>
          <w:p w:rsidR="006C14A4" w:rsidRPr="00A779FB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A779FB">
              <w:rPr>
                <w:rFonts w:ascii="Times New Roman" w:hAnsi="Times New Roman"/>
                <w:b/>
                <w:color w:val="171717" w:themeColor="background2" w:themeShade="1A"/>
              </w:rPr>
              <w:t>PROJETO DE LEI ORDINÁRIA N°06/2025</w:t>
            </w:r>
          </w:p>
          <w:p w:rsidR="006C14A4" w:rsidRPr="00A779FB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A779FB">
              <w:rPr>
                <w:rFonts w:ascii="Times New Roman" w:hAnsi="Times New Roman"/>
                <w:b/>
                <w:color w:val="171717" w:themeColor="background2" w:themeShade="1A"/>
              </w:rPr>
              <w:t>RELATOR: VER. PROFESSOR ITALO</w:t>
            </w:r>
          </w:p>
          <w:p w:rsidR="006C14A4" w:rsidRPr="00D05FD9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A4" w:rsidRPr="00D05FD9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VEREADORA RAFAELA DE NILDA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A4" w:rsidRPr="00D05FD9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>INSTITUI O DIA DO FONOAUDIÓLOGO NO ÂMBITO DO MUNICÍPIO DE PARNAMIRIM - RN, E DÁ OUTRAS PROVIDÊNCIAS.</w:t>
            </w:r>
          </w:p>
        </w:tc>
      </w:tr>
      <w:tr w:rsidR="006C14A4" w:rsidRPr="00D05FD9" w:rsidTr="00D05FD9">
        <w:trPr>
          <w:trHeight w:val="26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A4" w:rsidRPr="00D05FD9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D05FD9">
              <w:rPr>
                <w:rFonts w:ascii="Times New Roman" w:hAnsi="Times New Roman"/>
                <w:b/>
                <w:color w:val="FF0000"/>
              </w:rPr>
              <w:t>PARECER</w:t>
            </w:r>
          </w:p>
          <w:p w:rsidR="006C14A4" w:rsidRPr="00A779FB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A779FB">
              <w:rPr>
                <w:rFonts w:ascii="Times New Roman" w:hAnsi="Times New Roman"/>
                <w:b/>
                <w:color w:val="171717" w:themeColor="background2" w:themeShade="1A"/>
              </w:rPr>
              <w:t>PROJETO DE LEI ORDINÁRIA N° 07/2025</w:t>
            </w:r>
          </w:p>
          <w:p w:rsidR="006C14A4" w:rsidRPr="00A779FB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</w:rPr>
            </w:pPr>
            <w:r w:rsidRPr="00A779FB">
              <w:rPr>
                <w:rFonts w:ascii="Times New Roman" w:hAnsi="Times New Roman"/>
                <w:b/>
                <w:color w:val="171717" w:themeColor="background2" w:themeShade="1A"/>
              </w:rPr>
              <w:lastRenderedPageBreak/>
              <w:t>RELATOR: VER. PROFESSOR ITALO</w:t>
            </w:r>
          </w:p>
          <w:p w:rsidR="006C14A4" w:rsidRPr="00D05FD9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A4" w:rsidRPr="00D05FD9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lastRenderedPageBreak/>
              <w:t>VEREADOR ÉDER QUEIROZ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A4" w:rsidRPr="00D05FD9" w:rsidRDefault="006C14A4" w:rsidP="006C14A4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</w:rPr>
            </w:pPr>
            <w:r w:rsidRPr="00D05FD9">
              <w:rPr>
                <w:rFonts w:ascii="Times New Roman" w:hAnsi="Times New Roman"/>
              </w:rPr>
              <w:t xml:space="preserve">DISPÕE SOBRE A CRIAÇÃO DO PROGRAMA DE DESENVOLVIMENTO EM INTELIGÊNCIA EMOCIONAL PARA </w:t>
            </w:r>
            <w:r w:rsidRPr="00D05FD9">
              <w:rPr>
                <w:rFonts w:ascii="Times New Roman" w:hAnsi="Times New Roman"/>
              </w:rPr>
              <w:lastRenderedPageBreak/>
              <w:t>SERVIDORES PÚBLICOS DO MUNICÍPIO DE PARNAMIRIM/RN.</w:t>
            </w:r>
          </w:p>
        </w:tc>
      </w:tr>
    </w:tbl>
    <w:p w:rsidR="004E5FB1" w:rsidRPr="00D05FD9" w:rsidRDefault="004E5FB1" w:rsidP="004E5FB1">
      <w:pPr>
        <w:jc w:val="center"/>
      </w:pPr>
    </w:p>
    <w:sectPr w:rsidR="004E5FB1" w:rsidRPr="00D05FD9" w:rsidSect="007824E5">
      <w:headerReference w:type="default" r:id="rId6"/>
      <w:footerReference w:type="default" r:id="rId7"/>
      <w:pgSz w:w="11906" w:h="16838"/>
      <w:pgMar w:top="1701" w:right="1134" w:bottom="1134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786" w:rsidRDefault="00571786">
      <w:pPr>
        <w:spacing w:after="0" w:line="240" w:lineRule="auto"/>
      </w:pPr>
      <w:r>
        <w:separator/>
      </w:r>
    </w:p>
  </w:endnote>
  <w:endnote w:type="continuationSeparator" w:id="0">
    <w:p w:rsidR="00571786" w:rsidRDefault="0057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4A" w:rsidRDefault="00E64A6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4BADAD" wp14:editId="7852944B">
          <wp:simplePos x="0" y="0"/>
          <wp:positionH relativeFrom="column">
            <wp:posOffset>-805180</wp:posOffset>
          </wp:positionH>
          <wp:positionV relativeFrom="paragraph">
            <wp:posOffset>-71120</wp:posOffset>
          </wp:positionV>
          <wp:extent cx="1931035" cy="1337310"/>
          <wp:effectExtent l="0" t="0" r="0" b="0"/>
          <wp:wrapTight wrapText="bothSides">
            <wp:wrapPolygon edited="0">
              <wp:start x="0" y="0"/>
              <wp:lineTo x="0" y="21231"/>
              <wp:lineTo x="21309" y="21231"/>
              <wp:lineTo x="21309" y="4923"/>
              <wp:lineTo x="3836" y="308"/>
              <wp:lineTo x="1918" y="0"/>
              <wp:lineTo x="0" y="0"/>
            </wp:wrapPolygon>
          </wp:wrapTight>
          <wp:docPr id="124862834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133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7B86" w:rsidRDefault="00E64A6D" w:rsidP="00467B86">
    <w:pPr>
      <w:pStyle w:val="Rodap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 xml:space="preserve">   </w:t>
    </w:r>
  </w:p>
  <w:p w:rsidR="00857566" w:rsidRPr="00467B86" w:rsidRDefault="00E64A6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Av. Castor Vieira Régis, s/nº, </w:t>
    </w:r>
    <w:proofErr w:type="spellStart"/>
    <w:r w:rsidRPr="00467B86">
      <w:rPr>
        <w:color w:val="0089E5"/>
        <w:sz w:val="24"/>
        <w:szCs w:val="24"/>
      </w:rPr>
      <w:t>Cohabinal</w:t>
    </w:r>
    <w:proofErr w:type="spellEnd"/>
  </w:p>
  <w:p w:rsidR="00857566" w:rsidRPr="00467B86" w:rsidRDefault="00E64A6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Parnamirim/RN - 59140-670 </w:t>
    </w:r>
  </w:p>
  <w:p w:rsidR="00857566" w:rsidRPr="00467B86" w:rsidRDefault="00E64A6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(84) 99896-0169</w:t>
    </w:r>
  </w:p>
  <w:p w:rsidR="00885C4A" w:rsidRPr="00467B86" w:rsidRDefault="00E64A6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www.parnamirim.rn.leg.br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786" w:rsidRDefault="00571786">
      <w:pPr>
        <w:spacing w:after="0" w:line="240" w:lineRule="auto"/>
      </w:pPr>
      <w:r>
        <w:separator/>
      </w:r>
    </w:p>
  </w:footnote>
  <w:footnote w:type="continuationSeparator" w:id="0">
    <w:p w:rsidR="00571786" w:rsidRDefault="00571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40F" w:rsidRDefault="00571786" w:rsidP="00467B86">
    <w:pPr>
      <w:pStyle w:val="Cabealho"/>
      <w:jc w:val="center"/>
    </w:pPr>
  </w:p>
  <w:p w:rsidR="00885C4A" w:rsidRDefault="00E64A6D" w:rsidP="00467B8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FAA6E2" wp14:editId="7DE110BA">
          <wp:extent cx="2381250" cy="600075"/>
          <wp:effectExtent l="0" t="0" r="0" b="9525"/>
          <wp:docPr id="21425804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5C4A" w:rsidRDefault="005717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90"/>
    <w:rsid w:val="000837EA"/>
    <w:rsid w:val="000C4203"/>
    <w:rsid w:val="000C5533"/>
    <w:rsid w:val="001728B0"/>
    <w:rsid w:val="0020003C"/>
    <w:rsid w:val="00222A56"/>
    <w:rsid w:val="00324516"/>
    <w:rsid w:val="003F2D6C"/>
    <w:rsid w:val="00416942"/>
    <w:rsid w:val="00430E5F"/>
    <w:rsid w:val="00434F34"/>
    <w:rsid w:val="00476229"/>
    <w:rsid w:val="004943DD"/>
    <w:rsid w:val="00495280"/>
    <w:rsid w:val="004E1EAE"/>
    <w:rsid w:val="004E5FB1"/>
    <w:rsid w:val="004F7DEC"/>
    <w:rsid w:val="0053127A"/>
    <w:rsid w:val="00533BA3"/>
    <w:rsid w:val="00554333"/>
    <w:rsid w:val="00571786"/>
    <w:rsid w:val="005D619D"/>
    <w:rsid w:val="005F5A55"/>
    <w:rsid w:val="00635AAC"/>
    <w:rsid w:val="006A0C53"/>
    <w:rsid w:val="006C14A4"/>
    <w:rsid w:val="00840F0E"/>
    <w:rsid w:val="00854486"/>
    <w:rsid w:val="00863E29"/>
    <w:rsid w:val="00870BF3"/>
    <w:rsid w:val="00910B81"/>
    <w:rsid w:val="0092380E"/>
    <w:rsid w:val="0097688E"/>
    <w:rsid w:val="0097715D"/>
    <w:rsid w:val="009C45CE"/>
    <w:rsid w:val="00A779FB"/>
    <w:rsid w:val="00A81BA7"/>
    <w:rsid w:val="00A92672"/>
    <w:rsid w:val="00AB11A4"/>
    <w:rsid w:val="00AB4AC3"/>
    <w:rsid w:val="00AF0523"/>
    <w:rsid w:val="00B060D4"/>
    <w:rsid w:val="00B17CE4"/>
    <w:rsid w:val="00BD4C8E"/>
    <w:rsid w:val="00C83FE7"/>
    <w:rsid w:val="00D05FD9"/>
    <w:rsid w:val="00D431A1"/>
    <w:rsid w:val="00DC4E4A"/>
    <w:rsid w:val="00DF0F90"/>
    <w:rsid w:val="00DF3C4F"/>
    <w:rsid w:val="00E64A6D"/>
    <w:rsid w:val="00E67C82"/>
    <w:rsid w:val="00E948AE"/>
    <w:rsid w:val="00EC5811"/>
    <w:rsid w:val="00ED1DF4"/>
    <w:rsid w:val="00EF3727"/>
    <w:rsid w:val="00F27645"/>
    <w:rsid w:val="00F9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A881"/>
  <w15:chartTrackingRefBased/>
  <w15:docId w15:val="{0D059155-712E-43C6-B0E6-130248E1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F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0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0F90"/>
  </w:style>
  <w:style w:type="paragraph" w:styleId="Rodap">
    <w:name w:val="footer"/>
    <w:basedOn w:val="Normal"/>
    <w:link w:val="RodapChar"/>
    <w:uiPriority w:val="99"/>
    <w:unhideWhenUsed/>
    <w:rsid w:val="00DF0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0F90"/>
  </w:style>
  <w:style w:type="paragraph" w:styleId="SemEspaamento">
    <w:name w:val="No Spacing"/>
    <w:uiPriority w:val="1"/>
    <w:qFormat/>
    <w:rsid w:val="00DF0F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1841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Guadaluph Medeiros Silva</dc:creator>
  <cp:keywords/>
  <dc:description/>
  <cp:lastModifiedBy>Guadaluph Medeiros Silva</cp:lastModifiedBy>
  <cp:revision>16</cp:revision>
  <dcterms:created xsi:type="dcterms:W3CDTF">2025-03-07T13:58:00Z</dcterms:created>
  <dcterms:modified xsi:type="dcterms:W3CDTF">2025-03-07T14:39:00Z</dcterms:modified>
</cp:coreProperties>
</file>