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DD76" w14:textId="2EBCBA4C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B272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601F2A">
        <w:rPr>
          <w:rFonts w:ascii="Times New Roman" w:eastAsia="Arial" w:hAnsi="Times New Roman"/>
          <w:sz w:val="24"/>
          <w:szCs w:val="24"/>
          <w:lang w:eastAsia="pt-BR"/>
        </w:rPr>
        <w:t>033</w:t>
      </w:r>
      <w:r w:rsidRPr="003B272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537BC352" w14:textId="57E8DA60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1B0E85A5" w14:textId="77777777" w:rsidR="00601F2A" w:rsidRDefault="00601F2A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7418F483" w14:textId="40C4B958" w:rsidR="00601F2A" w:rsidRPr="00601F2A" w:rsidRDefault="00601F2A" w:rsidP="00601F2A">
      <w:pPr>
        <w:spacing w:after="0" w:line="360" w:lineRule="auto"/>
        <w:ind w:left="5103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  <w:r w:rsidRPr="00601F2A">
        <w:rPr>
          <w:rFonts w:ascii="Times New Roman" w:eastAsia="Times New Roman" w:hAnsi="Times New Roman"/>
          <w:b/>
          <w:color w:val="0D0D0D"/>
          <w:sz w:val="24"/>
          <w:szCs w:val="24"/>
          <w:highlight w:val="white"/>
        </w:rPr>
        <w:t>Dispõe sobre a inclusão do evento "Arraiá Juntos Somos Mais" no Calendário Oficial de Eventos do Município de Parnamirim/RN e dá outras providências.</w:t>
      </w:r>
    </w:p>
    <w:p w14:paraId="47D7E6F9" w14:textId="1729CC95" w:rsidR="00601F2A" w:rsidRDefault="00601F2A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161A69FC" w14:textId="77777777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0E609535" w14:textId="77777777" w:rsidR="004A47DE" w:rsidRDefault="004A47DE" w:rsidP="004A47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1945D7">
        <w:rPr>
          <w:rFonts w:ascii="Times New Roman" w:eastAsia="Times New Roman" w:hAnsi="Times New Roman"/>
          <w:b/>
          <w:color w:val="0D0D0D"/>
          <w:sz w:val="24"/>
          <w:szCs w:val="24"/>
          <w:highlight w:val="white"/>
          <w:lang w:eastAsia="pt-BR"/>
        </w:rPr>
        <w:t>A Prefeita do Município de Parnamirim/RN</w:t>
      </w:r>
      <w:r w:rsidRPr="001945D7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, de acordo com o art. 73, IV da Lei Orgânica deste município, faz saber que a Câmara Municipal de Parnamirim aprovou e eu sanciono a seguinte Lei:</w:t>
      </w:r>
    </w:p>
    <w:p w14:paraId="2A48CF9F" w14:textId="7A54A5C2" w:rsidR="004A47DE" w:rsidRDefault="004A47DE" w:rsidP="004A47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4C16B25C" w14:textId="6B2CAA74" w:rsidR="00601F2A" w:rsidRPr="00601F2A" w:rsidRDefault="00601F2A" w:rsidP="00601F2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Art. 1º 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Fica incluído no Calendário Oficial de Eventos do Município de Parnamirim/RN o evento "Arraiá Juntos Somos Mais", a ser realizado, anualmente, no mês de </w:t>
      </w:r>
      <w:r w:rsidR="000D41AC"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julho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.</w:t>
      </w:r>
    </w:p>
    <w:p w14:paraId="1DC540E6" w14:textId="77777777" w:rsidR="00601F2A" w:rsidRPr="00601F2A" w:rsidRDefault="00601F2A" w:rsidP="00601F2A">
      <w:pPr>
        <w:spacing w:after="0" w:line="36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33578A5A" w14:textId="61A07976" w:rsidR="00601F2A" w:rsidRPr="00601F2A" w:rsidRDefault="00601F2A" w:rsidP="00601F2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Art. 2º 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O evento "Arraiá Juntos Somos Mais" tem por finalidade:</w:t>
      </w:r>
    </w:p>
    <w:p w14:paraId="40636D85" w14:textId="6A7A35C9" w:rsidR="00601F2A" w:rsidRPr="00601F2A" w:rsidRDefault="00601F2A" w:rsidP="00601F2A">
      <w:pPr>
        <w:spacing w:before="240" w:after="240" w:line="360" w:lineRule="auto"/>
        <w:ind w:left="141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I </w:t>
      </w:r>
      <w:r w:rsidR="000D41AC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-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</w:t>
      </w:r>
      <w:proofErr w:type="gramStart"/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preservar e promover</w:t>
      </w:r>
      <w:proofErr w:type="gramEnd"/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a cultura popular nordestina, por meio de apresentações culturais, danças típicas, músicas tradicionais e gastronomia regional;</w:t>
      </w:r>
    </w:p>
    <w:p w14:paraId="416D6474" w14:textId="3D5768ED" w:rsidR="00601F2A" w:rsidRPr="00601F2A" w:rsidRDefault="00601F2A" w:rsidP="00601F2A">
      <w:pPr>
        <w:spacing w:before="240" w:after="240" w:line="360" w:lineRule="auto"/>
        <w:ind w:left="141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II </w:t>
      </w:r>
      <w:r w:rsidR="000D41AC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-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</w:t>
      </w:r>
      <w:proofErr w:type="gramStart"/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fortalecer</w:t>
      </w:r>
      <w:proofErr w:type="gramEnd"/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os laços comunitários, incentivando a participação de moradores, instituições locais, voluntários e visitantes;</w:t>
      </w:r>
    </w:p>
    <w:p w14:paraId="1CB38784" w14:textId="6F9520EA" w:rsidR="00601F2A" w:rsidRDefault="00601F2A" w:rsidP="00601F2A">
      <w:pPr>
        <w:spacing w:before="240" w:after="240" w:line="360" w:lineRule="auto"/>
        <w:ind w:left="141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III </w:t>
      </w:r>
      <w:r w:rsidR="000D41AC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-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estimular o turismo e a economia local, gerando oportunidades de renda para comerciantes, artesãos e artistas do município.</w:t>
      </w:r>
    </w:p>
    <w:p w14:paraId="4A1F4611" w14:textId="77777777" w:rsidR="00601F2A" w:rsidRPr="00601F2A" w:rsidRDefault="00601F2A" w:rsidP="00601F2A">
      <w:pPr>
        <w:spacing w:before="240" w:after="240" w:line="360" w:lineRule="auto"/>
        <w:ind w:left="141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2E629078" w14:textId="03765542" w:rsidR="00601F2A" w:rsidRPr="00601F2A" w:rsidRDefault="00601F2A" w:rsidP="00601F2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lastRenderedPageBreak/>
        <w:t xml:space="preserve">Art. 3º 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O Poder Executivo poderá, observada a legislação vigente e a disponibilidade orçamentária, prestar apoio financeiro, institucional e logístico à realização do evento “Arraiá Juntos Somos Mais”, inclusive por meio de celebração de parcerias, convênios, editais públicos ou destinação de emendas parlamentares.</w:t>
      </w:r>
    </w:p>
    <w:p w14:paraId="164D2A4E" w14:textId="77777777" w:rsidR="00601F2A" w:rsidRPr="00601F2A" w:rsidRDefault="00601F2A" w:rsidP="00601F2A">
      <w:pPr>
        <w:spacing w:after="0" w:line="36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295CBC97" w14:textId="6AE9F362" w:rsidR="00601F2A" w:rsidRPr="00601F2A" w:rsidRDefault="00601F2A" w:rsidP="00601F2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Art. 4º 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O Poder Executivo poderá, por meio de seus órgãos competentes, colaborar com a organização e divulgação do evento, em parceria com a comunidade organizadora, entidades civis e o setor privado.</w:t>
      </w:r>
    </w:p>
    <w:p w14:paraId="6FCB0BF2" w14:textId="3E07EC93" w:rsidR="00601F2A" w:rsidRPr="00601F2A" w:rsidRDefault="00601F2A" w:rsidP="00601F2A">
      <w:pPr>
        <w:spacing w:after="0" w:line="36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290F5403" w14:textId="0009F5C6" w:rsidR="00601F2A" w:rsidRPr="00067013" w:rsidRDefault="00601F2A" w:rsidP="00601F2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Art. 5º</w:t>
      </w:r>
      <w:r w:rsidRPr="00601F2A">
        <w:rPr>
          <w:rFonts w:ascii="Times New Roman" w:eastAsia="Times New Roman" w:hAnsi="Times New Roman"/>
          <w:b/>
          <w:color w:val="0D0D0D"/>
          <w:sz w:val="24"/>
          <w:szCs w:val="24"/>
          <w:highlight w:val="white"/>
          <w:lang w:eastAsia="pt-BR"/>
        </w:rPr>
        <w:t xml:space="preserve"> </w:t>
      </w:r>
      <w:r w:rsidRPr="00601F2A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Esta Lei entra em vigor na data de sua publicação.</w:t>
      </w:r>
    </w:p>
    <w:p w14:paraId="0773B52C" w14:textId="77777777" w:rsidR="004A47DE" w:rsidRDefault="004A47DE" w:rsidP="00601F2A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7CFA056A" w14:textId="77777777" w:rsidR="004A47DE" w:rsidRPr="001945D7" w:rsidRDefault="004A47DE" w:rsidP="004A47DE">
      <w:pPr>
        <w:spacing w:after="0" w:line="36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Parnamirim/RN, 16 de abril de 2026.</w:t>
      </w:r>
    </w:p>
    <w:p w14:paraId="1EAEA8B3" w14:textId="77777777" w:rsidR="004A47DE" w:rsidRPr="00001100" w:rsidRDefault="004A47DE" w:rsidP="004A47DE">
      <w:pPr>
        <w:tabs>
          <w:tab w:val="left" w:pos="1980"/>
        </w:tabs>
        <w:spacing w:after="0" w:line="360" w:lineRule="auto"/>
        <w:ind w:right="-16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0836D8" w14:textId="19266355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0CE1E5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2CE059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BERNARDINO</w:t>
      </w:r>
    </w:p>
    <w:p w14:paraId="558A1E50" w14:textId="77777777" w:rsidR="004A47DE" w:rsidRPr="007A7267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  <w:r w:rsidRPr="007A7267">
        <w:rPr>
          <w:rFonts w:ascii="Times New Roman" w:hAnsi="Times New Roman"/>
        </w:rPr>
        <w:t>Presidente</w:t>
      </w:r>
    </w:p>
    <w:p w14:paraId="2EB9C9A4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2879659B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543BBAA8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1274A696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20277D05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5018"/>
      </w:tblGrid>
      <w:tr w:rsidR="004A47DE" w:rsidRPr="00A823A1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193CC511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  <w:p w14:paraId="4B60CA48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3D1355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1B824A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76225A1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4A55AB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C58C8F" w14:textId="77777777" w:rsidR="004A47DE" w:rsidRPr="00863D56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7" w:type="dxa"/>
            <w:hideMark/>
          </w:tcPr>
          <w:p w14:paraId="4EAE4B80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A823A1" w14:paraId="68A58E20" w14:textId="77777777" w:rsidTr="00CD7E2D">
        <w:tc>
          <w:tcPr>
            <w:tcW w:w="4111" w:type="dxa"/>
            <w:hideMark/>
          </w:tcPr>
          <w:p w14:paraId="254C33E7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1E7ECACC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16BCAF03" w:rsidR="007A7267" w:rsidRDefault="007A7267" w:rsidP="00601F2A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Sect="003C390F">
      <w:headerReference w:type="default" r:id="rId8"/>
      <w:footerReference w:type="default" r:id="rId9"/>
      <w:pgSz w:w="11906" w:h="16838"/>
      <w:pgMar w:top="2694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49B2" w14:textId="77777777" w:rsidR="00885C4A" w:rsidRDefault="000D41AC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0D41AC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974173">
    <w:abstractNumId w:val="0"/>
  </w:num>
  <w:num w:numId="2" w16cid:durableId="1545483261">
    <w:abstractNumId w:val="2"/>
  </w:num>
  <w:num w:numId="3" w16cid:durableId="746880795">
    <w:abstractNumId w:val="1"/>
  </w:num>
  <w:num w:numId="4" w16cid:durableId="9968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4A"/>
    <w:rsid w:val="00001100"/>
    <w:rsid w:val="000359EE"/>
    <w:rsid w:val="00047BC8"/>
    <w:rsid w:val="00061BE2"/>
    <w:rsid w:val="00067013"/>
    <w:rsid w:val="000C0748"/>
    <w:rsid w:val="000D3177"/>
    <w:rsid w:val="000D41AC"/>
    <w:rsid w:val="000D4BAE"/>
    <w:rsid w:val="000F40D5"/>
    <w:rsid w:val="001515EC"/>
    <w:rsid w:val="001945D7"/>
    <w:rsid w:val="00290EFB"/>
    <w:rsid w:val="00396AF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71DFA"/>
    <w:rsid w:val="005B2F83"/>
    <w:rsid w:val="005D7421"/>
    <w:rsid w:val="005E655C"/>
    <w:rsid w:val="00601F2A"/>
    <w:rsid w:val="00633C32"/>
    <w:rsid w:val="006827A8"/>
    <w:rsid w:val="006910CB"/>
    <w:rsid w:val="006A310D"/>
    <w:rsid w:val="006A4DBB"/>
    <w:rsid w:val="006D2347"/>
    <w:rsid w:val="006D7599"/>
    <w:rsid w:val="00721F61"/>
    <w:rsid w:val="0074794F"/>
    <w:rsid w:val="007824E5"/>
    <w:rsid w:val="007A7267"/>
    <w:rsid w:val="007B2A56"/>
    <w:rsid w:val="008110A7"/>
    <w:rsid w:val="008334A8"/>
    <w:rsid w:val="00857566"/>
    <w:rsid w:val="00863D56"/>
    <w:rsid w:val="00875A3B"/>
    <w:rsid w:val="00880BF4"/>
    <w:rsid w:val="00882814"/>
    <w:rsid w:val="00885C4A"/>
    <w:rsid w:val="00934907"/>
    <w:rsid w:val="009505BF"/>
    <w:rsid w:val="00956AFF"/>
    <w:rsid w:val="00976E61"/>
    <w:rsid w:val="009C1000"/>
    <w:rsid w:val="00AB3236"/>
    <w:rsid w:val="00AD79C8"/>
    <w:rsid w:val="00AD7F05"/>
    <w:rsid w:val="00AF1345"/>
    <w:rsid w:val="00B82C0B"/>
    <w:rsid w:val="00BB4443"/>
    <w:rsid w:val="00BE0DCC"/>
    <w:rsid w:val="00C3171E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6A37"/>
    <w:rsid w:val="00E75EF8"/>
    <w:rsid w:val="00EA47D2"/>
    <w:rsid w:val="00EC0E45"/>
    <w:rsid w:val="00EC5040"/>
    <w:rsid w:val="00ED0ABA"/>
    <w:rsid w:val="00F26C34"/>
    <w:rsid w:val="00FB640F"/>
    <w:rsid w:val="00FC676C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C6EB-A954-49C7-B7A4-3819C2B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Odete Alves de Moura Carvalho</cp:lastModifiedBy>
  <cp:revision>8</cp:revision>
  <cp:lastPrinted>2026-04-10T11:17:00Z</cp:lastPrinted>
  <dcterms:created xsi:type="dcterms:W3CDTF">2026-04-16T11:45:00Z</dcterms:created>
  <dcterms:modified xsi:type="dcterms:W3CDTF">2026-04-24T20:47:00Z</dcterms:modified>
</cp:coreProperties>
</file>